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757F" w14:textId="77777777" w:rsidR="000821C0" w:rsidRDefault="00620984" w:rsidP="00620984">
      <w:pPr>
        <w:jc w:val="center"/>
      </w:pPr>
      <w:r>
        <w:rPr>
          <w:noProof/>
        </w:rPr>
        <w:drawing>
          <wp:inline distT="0" distB="0" distL="0" distR="0" wp14:anchorId="6B425D72" wp14:editId="6C07E103">
            <wp:extent cx="1514566" cy="1495425"/>
            <wp:effectExtent l="0" t="0" r="9525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4513" cy="15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5C4E" w14:textId="77777777" w:rsidR="00620984" w:rsidRPr="00620984" w:rsidRDefault="00620984" w:rsidP="00620984">
      <w:pPr>
        <w:jc w:val="center"/>
        <w:rPr>
          <w:b/>
          <w:bCs/>
        </w:rPr>
      </w:pPr>
      <w:r w:rsidRPr="00620984">
        <w:rPr>
          <w:b/>
          <w:bCs/>
        </w:rPr>
        <w:t>2020 North East Dairy Challenge Sponsorship Opportunities</w:t>
      </w:r>
    </w:p>
    <w:p w14:paraId="51D90E00" w14:textId="7A121456" w:rsidR="00620984" w:rsidRPr="000A40B0" w:rsidRDefault="00620984" w:rsidP="00620984">
      <w:pPr>
        <w:rPr>
          <w:b/>
          <w:bCs/>
          <w:u w:val="single"/>
        </w:rPr>
      </w:pPr>
      <w:r w:rsidRPr="000A40B0">
        <w:rPr>
          <w:b/>
          <w:bCs/>
          <w:u w:val="single"/>
        </w:rPr>
        <w:t xml:space="preserve">Platinum Sponsor </w:t>
      </w:r>
      <w:r w:rsidR="000A40B0">
        <w:rPr>
          <w:b/>
          <w:bCs/>
          <w:u w:val="single"/>
        </w:rPr>
        <w:t>($5</w:t>
      </w:r>
      <w:r w:rsidR="0075075B">
        <w:rPr>
          <w:b/>
          <w:bCs/>
          <w:u w:val="single"/>
        </w:rPr>
        <w:t>,</w:t>
      </w:r>
      <w:r w:rsidR="000A40B0">
        <w:rPr>
          <w:b/>
          <w:bCs/>
          <w:u w:val="single"/>
        </w:rPr>
        <w:t>000)</w:t>
      </w:r>
    </w:p>
    <w:p w14:paraId="0EFB04F9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First opportunity for educational training prior to the event</w:t>
      </w:r>
    </w:p>
    <w:p w14:paraId="4EFA784F" w14:textId="77777777" w:rsidR="00620984" w:rsidRDefault="00620984" w:rsidP="00620984">
      <w:pPr>
        <w:pStyle w:val="ListParagraph"/>
        <w:numPr>
          <w:ilvl w:val="1"/>
          <w:numId w:val="1"/>
        </w:numPr>
      </w:pPr>
      <w:r>
        <w:t>1 hour live and recorded training in the week before virtual event (not an advertisement)</w:t>
      </w:r>
    </w:p>
    <w:p w14:paraId="79E63CD9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Sponsor link to advertisement of career opp</w:t>
      </w:r>
      <w:r w:rsidR="000A40B0">
        <w:t>o</w:t>
      </w:r>
      <w:r>
        <w:t>rtunit</w:t>
      </w:r>
      <w:r w:rsidR="000A40B0">
        <w:t>i</w:t>
      </w:r>
      <w:r>
        <w:t>es</w:t>
      </w:r>
      <w:r w:rsidR="000A40B0">
        <w:t xml:space="preserve"> (3 minute commercial)</w:t>
      </w:r>
    </w:p>
    <w:p w14:paraId="10B93BFC" w14:textId="77777777" w:rsidR="000A40B0" w:rsidRDefault="000A40B0" w:rsidP="00620984">
      <w:pPr>
        <w:pStyle w:val="ListParagraph"/>
        <w:numPr>
          <w:ilvl w:val="0"/>
          <w:numId w:val="1"/>
        </w:numPr>
      </w:pPr>
      <w:r>
        <w:t>Opportunity to fill student box for event</w:t>
      </w:r>
    </w:p>
    <w:p w14:paraId="2D3EDC6F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Access to student resumes participating in event</w:t>
      </w:r>
    </w:p>
    <w:p w14:paraId="5F9B5667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Invitation to view the participant presentations</w:t>
      </w:r>
    </w:p>
    <w:p w14:paraId="654EA394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Student contact information</w:t>
      </w:r>
    </w:p>
    <w:p w14:paraId="14E64FC4" w14:textId="77777777" w:rsidR="00620984" w:rsidRDefault="00620984" w:rsidP="00620984">
      <w:pPr>
        <w:pStyle w:val="ListParagraph"/>
        <w:numPr>
          <w:ilvl w:val="0"/>
          <w:numId w:val="1"/>
        </w:numPr>
      </w:pPr>
      <w:r>
        <w:t>Recognition during virtual event</w:t>
      </w:r>
    </w:p>
    <w:p w14:paraId="628ED45D" w14:textId="47E2024C" w:rsidR="000A40B0" w:rsidRDefault="000A40B0" w:rsidP="000A40B0">
      <w:pPr>
        <w:rPr>
          <w:b/>
          <w:bCs/>
          <w:u w:val="single"/>
        </w:rPr>
      </w:pPr>
      <w:r w:rsidRPr="000A40B0">
        <w:rPr>
          <w:b/>
          <w:bCs/>
          <w:u w:val="single"/>
        </w:rPr>
        <w:t>Gold Sponsor</w:t>
      </w:r>
      <w:r>
        <w:rPr>
          <w:b/>
          <w:bCs/>
          <w:u w:val="single"/>
        </w:rPr>
        <w:t xml:space="preserve"> ($</w:t>
      </w:r>
      <w:r w:rsidR="00496B4F">
        <w:rPr>
          <w:b/>
          <w:bCs/>
          <w:u w:val="single"/>
        </w:rPr>
        <w:t>2,5</w:t>
      </w:r>
      <w:r>
        <w:rPr>
          <w:b/>
          <w:bCs/>
          <w:u w:val="single"/>
        </w:rPr>
        <w:t>00)</w:t>
      </w:r>
    </w:p>
    <w:p w14:paraId="2CB67C5C" w14:textId="6A4E3BD5" w:rsidR="00496B4F" w:rsidRDefault="00496B4F" w:rsidP="00496B4F">
      <w:pPr>
        <w:pStyle w:val="ListParagraph"/>
        <w:numPr>
          <w:ilvl w:val="0"/>
          <w:numId w:val="1"/>
        </w:numPr>
      </w:pPr>
      <w:r>
        <w:t>Second</w:t>
      </w:r>
      <w:r>
        <w:t xml:space="preserve"> opportunity for educational training prior to the event</w:t>
      </w:r>
    </w:p>
    <w:p w14:paraId="6FCDAA2A" w14:textId="77777777" w:rsidR="00496B4F" w:rsidRDefault="00496B4F" w:rsidP="00496B4F">
      <w:pPr>
        <w:pStyle w:val="ListParagraph"/>
        <w:numPr>
          <w:ilvl w:val="1"/>
          <w:numId w:val="1"/>
        </w:numPr>
      </w:pPr>
      <w:r>
        <w:t>1 hour live and recorded training in the week before virtual event (not an advertisement)</w:t>
      </w:r>
    </w:p>
    <w:p w14:paraId="1C75DC8A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Sponsor link to advertisement of career opportunities (3 minute commercial)</w:t>
      </w:r>
    </w:p>
    <w:p w14:paraId="709A4B0F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Opportunity to fill student box for event</w:t>
      </w:r>
    </w:p>
    <w:p w14:paraId="6A3E6FBD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Access to student resumes participating in event</w:t>
      </w:r>
    </w:p>
    <w:p w14:paraId="78519813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Invitation to view the participant presentations</w:t>
      </w:r>
    </w:p>
    <w:p w14:paraId="6D43F8C0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Student contact information</w:t>
      </w:r>
    </w:p>
    <w:p w14:paraId="63AAD4A9" w14:textId="77777777" w:rsidR="000A40B0" w:rsidRDefault="000A40B0" w:rsidP="000A40B0">
      <w:pPr>
        <w:pStyle w:val="ListParagraph"/>
        <w:numPr>
          <w:ilvl w:val="0"/>
          <w:numId w:val="1"/>
        </w:numPr>
      </w:pPr>
      <w:r>
        <w:t>Recognition during virtual event</w:t>
      </w:r>
    </w:p>
    <w:p w14:paraId="493EEB0A" w14:textId="50AE9C44" w:rsidR="00496B4F" w:rsidRPr="00496B4F" w:rsidRDefault="000A40B0" w:rsidP="00496B4F">
      <w:pPr>
        <w:rPr>
          <w:b/>
          <w:bCs/>
          <w:u w:val="single"/>
        </w:rPr>
      </w:pPr>
      <w:r w:rsidRPr="000A40B0">
        <w:rPr>
          <w:b/>
          <w:bCs/>
          <w:u w:val="single"/>
        </w:rPr>
        <w:t>Silver Sponsor</w:t>
      </w:r>
      <w:r w:rsidR="00496B4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($</w:t>
      </w:r>
      <w:r w:rsidR="00496B4F">
        <w:rPr>
          <w:b/>
          <w:bCs/>
          <w:u w:val="single"/>
        </w:rPr>
        <w:t>1,0</w:t>
      </w:r>
      <w:r>
        <w:rPr>
          <w:b/>
          <w:bCs/>
          <w:u w:val="single"/>
        </w:rPr>
        <w:t>00)</w:t>
      </w:r>
    </w:p>
    <w:p w14:paraId="0DCBC909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Sponsor link to advertisement of career opportunities (3 minute commercial)</w:t>
      </w:r>
    </w:p>
    <w:p w14:paraId="5DEC0F0C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Opportunity to fill student box for event</w:t>
      </w:r>
    </w:p>
    <w:p w14:paraId="440A22B7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Access to student resumes participating in event</w:t>
      </w:r>
    </w:p>
    <w:p w14:paraId="53E29AC6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Invitation to view the participant presentations</w:t>
      </w:r>
    </w:p>
    <w:p w14:paraId="37588508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Student contact information</w:t>
      </w:r>
    </w:p>
    <w:p w14:paraId="59F45B59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Recognition during virtual event</w:t>
      </w:r>
    </w:p>
    <w:p w14:paraId="7FA83F7C" w14:textId="77777777" w:rsidR="00496B4F" w:rsidRDefault="00496B4F" w:rsidP="000A40B0">
      <w:pPr>
        <w:rPr>
          <w:b/>
          <w:bCs/>
          <w:u w:val="single"/>
        </w:rPr>
      </w:pPr>
    </w:p>
    <w:p w14:paraId="1610DA9B" w14:textId="77777777" w:rsidR="00496B4F" w:rsidRDefault="00496B4F" w:rsidP="000A40B0">
      <w:pPr>
        <w:rPr>
          <w:b/>
          <w:bCs/>
          <w:u w:val="single"/>
        </w:rPr>
      </w:pPr>
    </w:p>
    <w:p w14:paraId="19603B58" w14:textId="17D0BDBD" w:rsidR="00496B4F" w:rsidRDefault="00496B4F" w:rsidP="000A40B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Bronze Sponsor</w:t>
      </w:r>
      <w:r w:rsidR="00167C3F">
        <w:rPr>
          <w:b/>
          <w:bCs/>
          <w:u w:val="single"/>
        </w:rPr>
        <w:t xml:space="preserve"> ($500)</w:t>
      </w:r>
      <w:bookmarkStart w:id="0" w:name="_GoBack"/>
      <w:bookmarkEnd w:id="0"/>
    </w:p>
    <w:p w14:paraId="78A83579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Opportunity to fill student box for event</w:t>
      </w:r>
    </w:p>
    <w:p w14:paraId="68186B1A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Invitation to view the participant presentations</w:t>
      </w:r>
    </w:p>
    <w:p w14:paraId="0BD19FF0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Student contact information</w:t>
      </w:r>
    </w:p>
    <w:p w14:paraId="03F1655A" w14:textId="77777777" w:rsidR="00496B4F" w:rsidRDefault="00496B4F" w:rsidP="00496B4F">
      <w:pPr>
        <w:pStyle w:val="ListParagraph"/>
        <w:numPr>
          <w:ilvl w:val="0"/>
          <w:numId w:val="3"/>
        </w:numPr>
      </w:pPr>
      <w:r>
        <w:t>Recognition during virtual event</w:t>
      </w:r>
    </w:p>
    <w:p w14:paraId="7C1CD1C4" w14:textId="77777777" w:rsidR="00496B4F" w:rsidRDefault="00496B4F" w:rsidP="000A40B0">
      <w:pPr>
        <w:rPr>
          <w:b/>
          <w:bCs/>
          <w:u w:val="single"/>
        </w:rPr>
      </w:pPr>
    </w:p>
    <w:p w14:paraId="25F624D4" w14:textId="69EBE294" w:rsidR="000A40B0" w:rsidRDefault="000A40B0" w:rsidP="000A40B0">
      <w:pPr>
        <w:rPr>
          <w:b/>
          <w:bCs/>
          <w:u w:val="single"/>
        </w:rPr>
      </w:pPr>
      <w:r w:rsidRPr="000A40B0">
        <w:rPr>
          <w:b/>
          <w:bCs/>
          <w:u w:val="single"/>
        </w:rPr>
        <w:t>Friends of Northeast Dairy Challenge (any amount up to $500</w:t>
      </w:r>
      <w:r>
        <w:rPr>
          <w:b/>
          <w:bCs/>
          <w:u w:val="single"/>
        </w:rPr>
        <w:t>)</w:t>
      </w:r>
    </w:p>
    <w:p w14:paraId="6EEFAC1C" w14:textId="77777777" w:rsidR="000A40B0" w:rsidRDefault="000A40B0" w:rsidP="000A40B0">
      <w:pPr>
        <w:pStyle w:val="ListParagraph"/>
        <w:numPr>
          <w:ilvl w:val="0"/>
          <w:numId w:val="4"/>
        </w:numPr>
      </w:pPr>
      <w:r>
        <w:t>Invitation to view the participant presentations</w:t>
      </w:r>
    </w:p>
    <w:p w14:paraId="7BAA98DE" w14:textId="77777777" w:rsidR="000A40B0" w:rsidRDefault="000A40B0" w:rsidP="000A40B0">
      <w:pPr>
        <w:pStyle w:val="ListParagraph"/>
        <w:numPr>
          <w:ilvl w:val="0"/>
          <w:numId w:val="4"/>
        </w:numPr>
      </w:pPr>
      <w:r>
        <w:t>Student contact information</w:t>
      </w:r>
    </w:p>
    <w:p w14:paraId="5AB76FA9" w14:textId="77777777" w:rsidR="000A40B0" w:rsidRDefault="000A40B0" w:rsidP="000A40B0">
      <w:pPr>
        <w:pStyle w:val="ListParagraph"/>
        <w:numPr>
          <w:ilvl w:val="0"/>
          <w:numId w:val="4"/>
        </w:numPr>
      </w:pPr>
      <w:r>
        <w:t>Recognition during virtual event</w:t>
      </w:r>
    </w:p>
    <w:p w14:paraId="4A439FB4" w14:textId="77777777" w:rsidR="000A40B0" w:rsidRPr="000A40B0" w:rsidRDefault="000A40B0" w:rsidP="000A40B0">
      <w:pPr>
        <w:pStyle w:val="ListParagraph"/>
        <w:rPr>
          <w:b/>
          <w:bCs/>
          <w:u w:val="single"/>
        </w:rPr>
      </w:pPr>
    </w:p>
    <w:p w14:paraId="1F529927" w14:textId="77777777" w:rsidR="000A40B0" w:rsidRDefault="000A40B0" w:rsidP="000A40B0">
      <w:pPr>
        <w:ind w:left="360"/>
      </w:pPr>
    </w:p>
    <w:p w14:paraId="3ECA4210" w14:textId="77777777" w:rsidR="000A40B0" w:rsidRDefault="000A40B0" w:rsidP="000A40B0">
      <w:pPr>
        <w:ind w:left="360"/>
      </w:pPr>
    </w:p>
    <w:p w14:paraId="705531EE" w14:textId="77777777" w:rsidR="000A40B0" w:rsidRDefault="000A40B0" w:rsidP="000A40B0">
      <w:pPr>
        <w:ind w:left="360"/>
      </w:pPr>
    </w:p>
    <w:p w14:paraId="0F697AAA" w14:textId="77777777" w:rsidR="000A40B0" w:rsidRPr="000A40B0" w:rsidRDefault="000A40B0" w:rsidP="000A40B0">
      <w:pPr>
        <w:pStyle w:val="ListParagraph"/>
      </w:pPr>
    </w:p>
    <w:p w14:paraId="5C938155" w14:textId="77777777" w:rsidR="000A40B0" w:rsidRDefault="000A40B0" w:rsidP="000A40B0">
      <w:pPr>
        <w:pStyle w:val="ListParagraph"/>
      </w:pPr>
    </w:p>
    <w:p w14:paraId="21D56EDA" w14:textId="77777777" w:rsidR="000A40B0" w:rsidRDefault="000A40B0" w:rsidP="000A40B0">
      <w:pPr>
        <w:pStyle w:val="ListParagraph"/>
      </w:pPr>
    </w:p>
    <w:p w14:paraId="140A53ED" w14:textId="77777777" w:rsidR="000A40B0" w:rsidRPr="000A40B0" w:rsidRDefault="000A40B0" w:rsidP="000A40B0">
      <w:pPr>
        <w:pStyle w:val="ListParagraph"/>
      </w:pPr>
    </w:p>
    <w:sectPr w:rsidR="000A40B0" w:rsidRPr="000A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DCD1" w14:textId="77777777" w:rsidR="00620984" w:rsidRDefault="00620984" w:rsidP="00620984">
      <w:pPr>
        <w:spacing w:after="0" w:line="240" w:lineRule="auto"/>
      </w:pPr>
      <w:r>
        <w:separator/>
      </w:r>
    </w:p>
  </w:endnote>
  <w:endnote w:type="continuationSeparator" w:id="0">
    <w:p w14:paraId="5CDD423F" w14:textId="77777777" w:rsidR="00620984" w:rsidRDefault="00620984" w:rsidP="006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C5A6" w14:textId="77777777" w:rsidR="00620984" w:rsidRDefault="00620984" w:rsidP="00620984">
      <w:pPr>
        <w:spacing w:after="0" w:line="240" w:lineRule="auto"/>
      </w:pPr>
      <w:r>
        <w:separator/>
      </w:r>
    </w:p>
  </w:footnote>
  <w:footnote w:type="continuationSeparator" w:id="0">
    <w:p w14:paraId="69DC0298" w14:textId="77777777" w:rsidR="00620984" w:rsidRDefault="00620984" w:rsidP="0062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8D5"/>
    <w:multiLevelType w:val="hybridMultilevel"/>
    <w:tmpl w:val="3F6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F15"/>
    <w:multiLevelType w:val="hybridMultilevel"/>
    <w:tmpl w:val="4BC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981"/>
    <w:multiLevelType w:val="hybridMultilevel"/>
    <w:tmpl w:val="277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71857"/>
    <w:multiLevelType w:val="hybridMultilevel"/>
    <w:tmpl w:val="0538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84"/>
    <w:rsid w:val="000821C0"/>
    <w:rsid w:val="000A40B0"/>
    <w:rsid w:val="00167C3F"/>
    <w:rsid w:val="00496B4F"/>
    <w:rsid w:val="00620984"/>
    <w:rsid w:val="0075075B"/>
    <w:rsid w:val="00C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4AEA4"/>
  <w15:chartTrackingRefBased/>
  <w15:docId w15:val="{00C9AA8F-A5C4-4C6B-B986-20BBEB69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84"/>
  </w:style>
  <w:style w:type="paragraph" w:styleId="Footer">
    <w:name w:val="footer"/>
    <w:basedOn w:val="Normal"/>
    <w:link w:val="FooterChar"/>
    <w:uiPriority w:val="99"/>
    <w:unhideWhenUsed/>
    <w:rsid w:val="006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84"/>
  </w:style>
  <w:style w:type="paragraph" w:styleId="ListParagraph">
    <w:name w:val="List Paragraph"/>
    <w:basedOn w:val="Normal"/>
    <w:uiPriority w:val="34"/>
    <w:qFormat/>
    <w:rsid w:val="0062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AC43CFE732345A37432E7E2221883" ma:contentTypeVersion="13" ma:contentTypeDescription="Create a new document." ma:contentTypeScope="" ma:versionID="ec397d4e5d24ee7d00b9d990aebc76b3">
  <xsd:schema xmlns:xsd="http://www.w3.org/2001/XMLSchema" xmlns:xs="http://www.w3.org/2001/XMLSchema" xmlns:p="http://schemas.microsoft.com/office/2006/metadata/properties" xmlns:ns3="ef604824-8460-4a14-b7aa-dddea413c68b" xmlns:ns4="dbcee68d-f5c7-435e-9252-a9e9722abb63" targetNamespace="http://schemas.microsoft.com/office/2006/metadata/properties" ma:root="true" ma:fieldsID="06b5ed7e95babb80f3f022ec4565e6c7" ns3:_="" ns4:_="">
    <xsd:import namespace="ef604824-8460-4a14-b7aa-dddea413c68b"/>
    <xsd:import namespace="dbcee68d-f5c7-435e-9252-a9e9722ab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824-8460-4a14-b7aa-dddea413c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e68d-f5c7-435e-9252-a9e9722a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01638901-8822-4526-8E52-877A2F1E3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0EC8A-026E-499D-8CB6-DE326623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04824-8460-4a14-b7aa-dddea413c68b"/>
    <ds:schemaRef ds:uri="dbcee68d-f5c7-435e-9252-a9e9722a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E1F2B-9942-4D13-912D-34E7990B6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4050C-E012-4298-8C73-D09906E547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Scoville, Molly</dc:creator>
  <cp:keywords/>
  <dc:description/>
  <cp:lastModifiedBy>Scoville, Molly</cp:lastModifiedBy>
  <cp:revision>4</cp:revision>
  <dcterms:created xsi:type="dcterms:W3CDTF">2020-08-10T19:18:00Z</dcterms:created>
  <dcterms:modified xsi:type="dcterms:W3CDTF">2020-08-17T19:48:00Z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cd1677cd-4bab-4cbc-ae47-80a27b271af8</vt:lpwstr>
  </property>
  <property fmtid="{D5CDD505-2E9C-101B-9397-08002B2CF9AE}" pid="3" name="bjSaver">
    <vt:lpwstr>Mqfdvxx+Zu5n3Ew5PhJJggEaGThnZbmk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0x010100CB4AC43CFE732345A37432E7E2221883</vt:lpwstr>
  </property>
  <property fmtid="{D5CDD505-2E9C-101B-9397-08002B2CF9AE}" pid="8" name="_AdHocReviewCycleID">
    <vt:i4>1753918609</vt:i4>
  </property>
  <property fmtid="{D5CDD505-2E9C-101B-9397-08002B2CF9AE}" pid="9" name="_NewReviewCycle">
    <vt:lpwstr/>
  </property>
  <property fmtid="{D5CDD505-2E9C-101B-9397-08002B2CF9AE}" pid="10" name="_EmailSubject">
    <vt:lpwstr>2020 Northeast Regional Virtual Dairy Challenge</vt:lpwstr>
  </property>
  <property fmtid="{D5CDD505-2E9C-101B-9397-08002B2CF9AE}" pid="11" name="_AuthorEmail">
    <vt:lpwstr>molly.scoville@merck.com</vt:lpwstr>
  </property>
  <property fmtid="{D5CDD505-2E9C-101B-9397-08002B2CF9AE}" pid="12" name="_AuthorEmailDisplayName">
    <vt:lpwstr>Scoville, Molly</vt:lpwstr>
  </property>
</Properties>
</file>