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37" w:rsidRDefault="00FB1737" w:rsidP="00F8291A"/>
    <w:p w:rsidR="00F8291A" w:rsidRDefault="00FD5847" w:rsidP="00F8291A">
      <w:pPr>
        <w:jc w:val="center"/>
      </w:pPr>
      <w:r>
        <w:rPr>
          <w:noProof/>
        </w:rPr>
        <w:drawing>
          <wp:inline distT="0" distB="0" distL="0" distR="0">
            <wp:extent cx="6457950" cy="952500"/>
            <wp:effectExtent l="0" t="0" r="0" b="0"/>
            <wp:docPr id="1" name="Picture 1" descr="2011_Dairy_Challen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_Dairy_Challeng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67" w:rsidRDefault="009A6367" w:rsidP="00142EA7">
      <w:pPr>
        <w:spacing w:line="276" w:lineRule="auto"/>
        <w:rPr>
          <w:sz w:val="22"/>
          <w:szCs w:val="22"/>
        </w:rPr>
      </w:pPr>
    </w:p>
    <w:p w:rsidR="007D176D" w:rsidRPr="009A6367" w:rsidRDefault="00F8291A" w:rsidP="00142EA7">
      <w:pPr>
        <w:spacing w:line="276" w:lineRule="auto"/>
        <w:rPr>
          <w:sz w:val="22"/>
          <w:szCs w:val="22"/>
        </w:rPr>
      </w:pPr>
      <w:r w:rsidRPr="009A6367">
        <w:rPr>
          <w:sz w:val="22"/>
          <w:szCs w:val="22"/>
        </w:rPr>
        <w:t>Dear Colleague:</w:t>
      </w:r>
    </w:p>
    <w:p w:rsidR="009A6367" w:rsidRDefault="009A6367" w:rsidP="00142EA7">
      <w:pPr>
        <w:spacing w:line="276" w:lineRule="auto"/>
        <w:rPr>
          <w:sz w:val="22"/>
          <w:szCs w:val="22"/>
        </w:rPr>
      </w:pPr>
    </w:p>
    <w:p w:rsidR="001319E2" w:rsidRPr="001319E2" w:rsidRDefault="002D3B39" w:rsidP="00670F18">
      <w:pPr>
        <w:spacing w:line="276" w:lineRule="auto"/>
        <w:rPr>
          <w:rFonts w:eastAsiaTheme="minorEastAsia"/>
          <w:noProof/>
          <w:sz w:val="22"/>
          <w:szCs w:val="18"/>
        </w:rPr>
      </w:pPr>
      <w:r w:rsidRPr="009A6367">
        <w:rPr>
          <w:sz w:val="22"/>
          <w:szCs w:val="22"/>
        </w:rPr>
        <w:t>Since 2002 Dairy Challenge has partnered with industry</w:t>
      </w:r>
      <w:r w:rsidR="009A6367" w:rsidRPr="009A6367">
        <w:rPr>
          <w:sz w:val="22"/>
          <w:szCs w:val="22"/>
        </w:rPr>
        <w:t>, producers and universities</w:t>
      </w:r>
      <w:r w:rsidRPr="009A6367">
        <w:rPr>
          <w:sz w:val="22"/>
          <w:szCs w:val="22"/>
        </w:rPr>
        <w:t xml:space="preserve"> to build a workforce that is well prepared to face the challenges of the dairy industry. We are inviting you to </w:t>
      </w:r>
      <w:r w:rsidR="00E14342" w:rsidRPr="009A6367">
        <w:rPr>
          <w:sz w:val="22"/>
          <w:szCs w:val="22"/>
        </w:rPr>
        <w:t>sponsor the North American Intercollegiate Dairy Challenge</w:t>
      </w:r>
      <w:r w:rsidR="009A6367" w:rsidRPr="009A6367">
        <w:rPr>
          <w:sz w:val="22"/>
          <w:szCs w:val="22"/>
        </w:rPr>
        <w:t xml:space="preserve"> to </w:t>
      </w:r>
      <w:r w:rsidR="00C05B64" w:rsidRPr="009A6367">
        <w:rPr>
          <w:sz w:val="22"/>
          <w:szCs w:val="22"/>
        </w:rPr>
        <w:t>help</w:t>
      </w:r>
      <w:r w:rsidR="001508DB" w:rsidRPr="009A6367">
        <w:rPr>
          <w:sz w:val="22"/>
          <w:szCs w:val="22"/>
        </w:rPr>
        <w:t xml:space="preserve"> top collegiate </w:t>
      </w:r>
      <w:r w:rsidR="001D105B" w:rsidRPr="009A6367">
        <w:rPr>
          <w:sz w:val="22"/>
          <w:szCs w:val="22"/>
        </w:rPr>
        <w:t xml:space="preserve">dairy </w:t>
      </w:r>
      <w:r w:rsidR="001508DB" w:rsidRPr="009A6367">
        <w:rPr>
          <w:sz w:val="22"/>
          <w:szCs w:val="22"/>
        </w:rPr>
        <w:t xml:space="preserve">students </w:t>
      </w:r>
      <w:r w:rsidR="00E14342" w:rsidRPr="009A6367">
        <w:rPr>
          <w:sz w:val="22"/>
          <w:szCs w:val="22"/>
        </w:rPr>
        <w:t xml:space="preserve">to </w:t>
      </w:r>
      <w:r w:rsidR="00B90EDF" w:rsidRPr="009A6367">
        <w:rPr>
          <w:sz w:val="22"/>
          <w:szCs w:val="22"/>
        </w:rPr>
        <w:t>develop countless skills</w:t>
      </w:r>
      <w:r w:rsidR="001D105B" w:rsidRPr="009A6367">
        <w:rPr>
          <w:sz w:val="22"/>
          <w:szCs w:val="22"/>
        </w:rPr>
        <w:t xml:space="preserve"> – </w:t>
      </w:r>
      <w:r w:rsidR="00B90EDF" w:rsidRPr="009A6367">
        <w:rPr>
          <w:sz w:val="22"/>
          <w:szCs w:val="22"/>
        </w:rPr>
        <w:t xml:space="preserve">dairy management, </w:t>
      </w:r>
      <w:r w:rsidR="00C05B64" w:rsidRPr="009A6367">
        <w:rPr>
          <w:sz w:val="22"/>
          <w:szCs w:val="22"/>
        </w:rPr>
        <w:t xml:space="preserve">teamwork, communication and </w:t>
      </w:r>
      <w:r w:rsidR="00B90EDF" w:rsidRPr="009A6367">
        <w:rPr>
          <w:sz w:val="22"/>
          <w:szCs w:val="22"/>
        </w:rPr>
        <w:t>problem-solving</w:t>
      </w:r>
      <w:r w:rsidR="00C05B64" w:rsidRPr="009A6367">
        <w:rPr>
          <w:sz w:val="22"/>
          <w:szCs w:val="22"/>
        </w:rPr>
        <w:t>.</w:t>
      </w:r>
      <w:r w:rsidR="000A0370" w:rsidRPr="009A6367">
        <w:rPr>
          <w:sz w:val="22"/>
          <w:szCs w:val="22"/>
        </w:rPr>
        <w:t xml:space="preserve"> </w:t>
      </w:r>
    </w:p>
    <w:p w:rsidR="001319E2" w:rsidRPr="009A6367" w:rsidRDefault="001319E2" w:rsidP="001319E2">
      <w:pPr>
        <w:pStyle w:val="PlainText"/>
        <w:ind w:left="720"/>
        <w:rPr>
          <w:rFonts w:ascii="Times New Roman" w:hAnsi="Times New Roman"/>
          <w:noProof/>
          <w:szCs w:val="22"/>
        </w:rPr>
      </w:pPr>
    </w:p>
    <w:p w:rsidR="00B90EDF" w:rsidRPr="009A6367" w:rsidRDefault="00C17A2F" w:rsidP="00142EA7">
      <w:pPr>
        <w:spacing w:line="276" w:lineRule="auto"/>
        <w:rPr>
          <w:sz w:val="22"/>
          <w:szCs w:val="22"/>
        </w:rPr>
      </w:pPr>
      <w:r w:rsidRPr="009A6367">
        <w:rPr>
          <w:sz w:val="22"/>
          <w:szCs w:val="22"/>
        </w:rPr>
        <w:t xml:space="preserve">During a Dairy Challenge </w:t>
      </w:r>
      <w:r w:rsidR="000A0370" w:rsidRPr="009A6367">
        <w:rPr>
          <w:sz w:val="22"/>
          <w:szCs w:val="22"/>
        </w:rPr>
        <w:t>event</w:t>
      </w:r>
      <w:r w:rsidRPr="009A6367">
        <w:rPr>
          <w:sz w:val="22"/>
          <w:szCs w:val="22"/>
        </w:rPr>
        <w:t>, students</w:t>
      </w:r>
      <w:r w:rsidR="00115BF4" w:rsidRPr="009A6367">
        <w:rPr>
          <w:sz w:val="22"/>
          <w:szCs w:val="22"/>
        </w:rPr>
        <w:t xml:space="preserve"> work as a team to</w:t>
      </w:r>
      <w:r w:rsidR="00B90EDF" w:rsidRPr="009A6367">
        <w:rPr>
          <w:sz w:val="22"/>
          <w:szCs w:val="22"/>
        </w:rPr>
        <w:t>:</w:t>
      </w:r>
    </w:p>
    <w:p w:rsidR="00B90EDF" w:rsidRPr="009A6367" w:rsidRDefault="00C17A2F" w:rsidP="00142EA7">
      <w:pPr>
        <w:spacing w:line="276" w:lineRule="auto"/>
        <w:ind w:firstLine="720"/>
        <w:rPr>
          <w:sz w:val="22"/>
          <w:szCs w:val="22"/>
        </w:rPr>
      </w:pPr>
      <w:r w:rsidRPr="009A6367">
        <w:rPr>
          <w:sz w:val="22"/>
          <w:szCs w:val="22"/>
        </w:rPr>
        <w:t xml:space="preserve">1) </w:t>
      </w:r>
      <w:r w:rsidR="00B90EDF" w:rsidRPr="009A6367">
        <w:rPr>
          <w:sz w:val="22"/>
          <w:szCs w:val="22"/>
        </w:rPr>
        <w:t xml:space="preserve"> Evaluate</w:t>
      </w:r>
      <w:r w:rsidRPr="009A6367">
        <w:rPr>
          <w:sz w:val="22"/>
          <w:szCs w:val="22"/>
        </w:rPr>
        <w:t xml:space="preserve"> a modern dairy through </w:t>
      </w:r>
      <w:r w:rsidR="00B90EDF" w:rsidRPr="009A6367">
        <w:rPr>
          <w:sz w:val="22"/>
          <w:szCs w:val="22"/>
        </w:rPr>
        <w:t>farm visit, record analysis</w:t>
      </w:r>
      <w:r w:rsidRPr="009A6367">
        <w:rPr>
          <w:sz w:val="22"/>
          <w:szCs w:val="22"/>
        </w:rPr>
        <w:t xml:space="preserve"> and interviews </w:t>
      </w:r>
      <w:r w:rsidR="00B90EDF" w:rsidRPr="009A6367">
        <w:rPr>
          <w:sz w:val="22"/>
          <w:szCs w:val="22"/>
        </w:rPr>
        <w:t>with owner or manager.</w:t>
      </w:r>
    </w:p>
    <w:p w:rsidR="00B90EDF" w:rsidRPr="009A6367" w:rsidRDefault="00C17A2F" w:rsidP="00C75712">
      <w:pPr>
        <w:spacing w:line="276" w:lineRule="auto"/>
        <w:ind w:firstLine="720"/>
        <w:rPr>
          <w:sz w:val="22"/>
          <w:szCs w:val="22"/>
        </w:rPr>
      </w:pPr>
      <w:r w:rsidRPr="009A6367">
        <w:rPr>
          <w:sz w:val="22"/>
          <w:szCs w:val="22"/>
        </w:rPr>
        <w:t xml:space="preserve">2) </w:t>
      </w:r>
      <w:r w:rsidR="00B90EDF" w:rsidRPr="009A6367">
        <w:rPr>
          <w:sz w:val="22"/>
          <w:szCs w:val="22"/>
        </w:rPr>
        <w:t xml:space="preserve"> </w:t>
      </w:r>
      <w:r w:rsidR="00115BF4" w:rsidRPr="009A6367">
        <w:rPr>
          <w:sz w:val="22"/>
          <w:szCs w:val="22"/>
        </w:rPr>
        <w:t>I</w:t>
      </w:r>
      <w:r w:rsidRPr="009A6367">
        <w:rPr>
          <w:sz w:val="22"/>
          <w:szCs w:val="22"/>
        </w:rPr>
        <w:t xml:space="preserve">dentify </w:t>
      </w:r>
      <w:r w:rsidR="001D105B" w:rsidRPr="009A6367">
        <w:rPr>
          <w:sz w:val="22"/>
          <w:szCs w:val="22"/>
        </w:rPr>
        <w:t>strengths and opportunities for the dairy</w:t>
      </w:r>
      <w:r w:rsidR="00B90EDF" w:rsidRPr="009A6367">
        <w:rPr>
          <w:sz w:val="22"/>
          <w:szCs w:val="22"/>
        </w:rPr>
        <w:t>.</w:t>
      </w:r>
    </w:p>
    <w:p w:rsidR="00B90EDF" w:rsidRPr="009A6367" w:rsidRDefault="00C17A2F" w:rsidP="00C75712">
      <w:pPr>
        <w:spacing w:line="276" w:lineRule="auto"/>
        <w:ind w:firstLine="720"/>
        <w:rPr>
          <w:sz w:val="22"/>
          <w:szCs w:val="22"/>
        </w:rPr>
      </w:pPr>
      <w:r w:rsidRPr="009A6367">
        <w:rPr>
          <w:sz w:val="22"/>
          <w:szCs w:val="22"/>
        </w:rPr>
        <w:t xml:space="preserve">3) </w:t>
      </w:r>
      <w:r w:rsidR="00B90EDF" w:rsidRPr="009A6367">
        <w:rPr>
          <w:sz w:val="22"/>
          <w:szCs w:val="22"/>
        </w:rPr>
        <w:t xml:space="preserve"> P</w:t>
      </w:r>
      <w:r w:rsidRPr="009A6367">
        <w:rPr>
          <w:sz w:val="22"/>
          <w:szCs w:val="22"/>
        </w:rPr>
        <w:t>resent recommendations to a panel of judges and sponsor</w:t>
      </w:r>
      <w:r w:rsidR="00B90EDF" w:rsidRPr="009A6367">
        <w:rPr>
          <w:sz w:val="22"/>
          <w:szCs w:val="22"/>
        </w:rPr>
        <w:t>s.</w:t>
      </w:r>
    </w:p>
    <w:p w:rsidR="0033709E" w:rsidRPr="009A6367" w:rsidRDefault="00C17A2F" w:rsidP="00C75712">
      <w:pPr>
        <w:spacing w:line="276" w:lineRule="auto"/>
        <w:ind w:firstLine="720"/>
        <w:rPr>
          <w:sz w:val="22"/>
          <w:szCs w:val="22"/>
        </w:rPr>
      </w:pPr>
      <w:r w:rsidRPr="009A6367">
        <w:rPr>
          <w:sz w:val="22"/>
          <w:szCs w:val="22"/>
        </w:rPr>
        <w:t xml:space="preserve">4) </w:t>
      </w:r>
      <w:r w:rsidR="00B90EDF" w:rsidRPr="009A6367">
        <w:rPr>
          <w:sz w:val="22"/>
          <w:szCs w:val="22"/>
        </w:rPr>
        <w:t xml:space="preserve"> M</w:t>
      </w:r>
      <w:r w:rsidRPr="009A6367">
        <w:rPr>
          <w:sz w:val="22"/>
          <w:szCs w:val="22"/>
        </w:rPr>
        <w:t xml:space="preserve">eet with key sponsors about </w:t>
      </w:r>
      <w:r w:rsidR="00B90EDF" w:rsidRPr="009A6367">
        <w:rPr>
          <w:sz w:val="22"/>
          <w:szCs w:val="22"/>
        </w:rPr>
        <w:t>career</w:t>
      </w:r>
      <w:r w:rsidRPr="009A6367">
        <w:rPr>
          <w:sz w:val="22"/>
          <w:szCs w:val="22"/>
        </w:rPr>
        <w:t xml:space="preserve"> opportunities</w:t>
      </w:r>
      <w:r w:rsidR="00B90EDF" w:rsidRPr="009A6367">
        <w:rPr>
          <w:sz w:val="22"/>
          <w:szCs w:val="22"/>
        </w:rPr>
        <w:t xml:space="preserve"> and new technologies</w:t>
      </w:r>
      <w:r w:rsidRPr="009A6367">
        <w:rPr>
          <w:sz w:val="22"/>
          <w:szCs w:val="22"/>
        </w:rPr>
        <w:t xml:space="preserve">.  </w:t>
      </w:r>
    </w:p>
    <w:p w:rsidR="000A0370" w:rsidRPr="009A6367" w:rsidRDefault="009A6367" w:rsidP="00C75712">
      <w:pPr>
        <w:spacing w:line="276" w:lineRule="auto"/>
        <w:rPr>
          <w:color w:val="FF0000"/>
          <w:sz w:val="22"/>
          <w:szCs w:val="22"/>
        </w:rPr>
      </w:pPr>
      <w:r w:rsidRPr="009A6367">
        <w:rPr>
          <w:sz w:val="22"/>
          <w:szCs w:val="22"/>
        </w:rPr>
        <w:t xml:space="preserve">Regional and </w:t>
      </w:r>
      <w:r w:rsidR="0033709E" w:rsidRPr="009A6367">
        <w:rPr>
          <w:sz w:val="22"/>
          <w:szCs w:val="22"/>
        </w:rPr>
        <w:t>Academy participants follow a similar format with one key exception: their "t</w:t>
      </w:r>
      <w:r w:rsidR="000A0370" w:rsidRPr="009A6367">
        <w:rPr>
          <w:sz w:val="22"/>
          <w:szCs w:val="22"/>
        </w:rPr>
        <w:t>eam" include</w:t>
      </w:r>
      <w:r w:rsidR="004505DA" w:rsidRPr="009A6367">
        <w:rPr>
          <w:sz w:val="22"/>
          <w:szCs w:val="22"/>
        </w:rPr>
        <w:t>s</w:t>
      </w:r>
      <w:r w:rsidR="000A0370" w:rsidRPr="009A6367">
        <w:rPr>
          <w:sz w:val="22"/>
          <w:szCs w:val="22"/>
        </w:rPr>
        <w:t xml:space="preserve"> sponsors</w:t>
      </w:r>
      <w:r w:rsidR="00331909" w:rsidRPr="009A6367">
        <w:rPr>
          <w:sz w:val="22"/>
          <w:szCs w:val="22"/>
        </w:rPr>
        <w:t xml:space="preserve"> who </w:t>
      </w:r>
      <w:r w:rsidR="00B90EDF" w:rsidRPr="009A6367">
        <w:rPr>
          <w:sz w:val="22"/>
          <w:szCs w:val="22"/>
        </w:rPr>
        <w:t>share</w:t>
      </w:r>
      <w:r w:rsidR="0033709E" w:rsidRPr="009A6367">
        <w:rPr>
          <w:sz w:val="22"/>
          <w:szCs w:val="22"/>
        </w:rPr>
        <w:t xml:space="preserve"> expertise and work </w:t>
      </w:r>
      <w:r w:rsidR="00115BF4" w:rsidRPr="009A6367">
        <w:rPr>
          <w:sz w:val="22"/>
          <w:szCs w:val="22"/>
        </w:rPr>
        <w:t>directly</w:t>
      </w:r>
      <w:r w:rsidR="000A0370" w:rsidRPr="009A6367">
        <w:rPr>
          <w:sz w:val="22"/>
          <w:szCs w:val="22"/>
        </w:rPr>
        <w:t xml:space="preserve"> </w:t>
      </w:r>
      <w:r w:rsidR="0033709E" w:rsidRPr="009A6367">
        <w:rPr>
          <w:sz w:val="22"/>
          <w:szCs w:val="22"/>
        </w:rPr>
        <w:t xml:space="preserve">with students </w:t>
      </w:r>
      <w:r w:rsidR="000A0370" w:rsidRPr="009A6367">
        <w:rPr>
          <w:sz w:val="22"/>
          <w:szCs w:val="22"/>
        </w:rPr>
        <w:t xml:space="preserve">to </w:t>
      </w:r>
      <w:r w:rsidR="00115BF4" w:rsidRPr="009A6367">
        <w:rPr>
          <w:sz w:val="22"/>
          <w:szCs w:val="22"/>
        </w:rPr>
        <w:t xml:space="preserve">analyze and </w:t>
      </w:r>
      <w:r w:rsidR="000A0370" w:rsidRPr="009A6367">
        <w:rPr>
          <w:sz w:val="22"/>
          <w:szCs w:val="22"/>
        </w:rPr>
        <w:t>develop recommendations.</w:t>
      </w:r>
    </w:p>
    <w:p w:rsidR="00597F09" w:rsidRPr="009A6367" w:rsidRDefault="00597F09" w:rsidP="00C75712">
      <w:pPr>
        <w:spacing w:line="276" w:lineRule="auto"/>
        <w:ind w:firstLine="720"/>
        <w:rPr>
          <w:sz w:val="22"/>
          <w:szCs w:val="22"/>
        </w:rPr>
      </w:pPr>
    </w:p>
    <w:p w:rsidR="00FF0C5D" w:rsidRPr="009A6367" w:rsidRDefault="00E93CF1" w:rsidP="00C75712">
      <w:pPr>
        <w:spacing w:line="276" w:lineRule="auto"/>
        <w:rPr>
          <w:color w:val="FF0000"/>
          <w:sz w:val="22"/>
          <w:szCs w:val="22"/>
        </w:rPr>
      </w:pPr>
      <w:r w:rsidRPr="009A6367">
        <w:rPr>
          <w:sz w:val="22"/>
          <w:szCs w:val="22"/>
        </w:rPr>
        <w:t xml:space="preserve">Your support </w:t>
      </w:r>
      <w:r w:rsidR="00CF34ED" w:rsidRPr="009A6367">
        <w:rPr>
          <w:sz w:val="22"/>
          <w:szCs w:val="22"/>
        </w:rPr>
        <w:t xml:space="preserve">of Dairy Challenge </w:t>
      </w:r>
      <w:r w:rsidRPr="009A6367">
        <w:rPr>
          <w:sz w:val="22"/>
          <w:szCs w:val="22"/>
        </w:rPr>
        <w:t xml:space="preserve">will </w:t>
      </w:r>
      <w:r w:rsidR="001D105B" w:rsidRPr="009A6367">
        <w:rPr>
          <w:sz w:val="22"/>
          <w:szCs w:val="22"/>
        </w:rPr>
        <w:t>enhance</w:t>
      </w:r>
      <w:r w:rsidRPr="009A6367">
        <w:rPr>
          <w:sz w:val="22"/>
          <w:szCs w:val="22"/>
        </w:rPr>
        <w:t xml:space="preserve"> </w:t>
      </w:r>
      <w:r w:rsidR="001D105B" w:rsidRPr="009A6367">
        <w:rPr>
          <w:sz w:val="22"/>
          <w:szCs w:val="22"/>
        </w:rPr>
        <w:t xml:space="preserve">the abilities of </w:t>
      </w:r>
      <w:r w:rsidR="00597F09" w:rsidRPr="009A6367">
        <w:rPr>
          <w:sz w:val="22"/>
          <w:szCs w:val="22"/>
        </w:rPr>
        <w:t>young professional</w:t>
      </w:r>
      <w:r w:rsidR="00C75712" w:rsidRPr="009A6367">
        <w:rPr>
          <w:sz w:val="22"/>
          <w:szCs w:val="22"/>
        </w:rPr>
        <w:t xml:space="preserve">s entering the dairy industry. </w:t>
      </w:r>
      <w:r w:rsidR="00FF0C5D" w:rsidRPr="009A6367">
        <w:rPr>
          <w:sz w:val="22"/>
          <w:szCs w:val="22"/>
        </w:rPr>
        <w:t>A</w:t>
      </w:r>
      <w:r w:rsidRPr="009A6367">
        <w:rPr>
          <w:sz w:val="22"/>
          <w:szCs w:val="22"/>
        </w:rPr>
        <w:t>s a sponsor</w:t>
      </w:r>
      <w:r w:rsidR="00FF0C5D" w:rsidRPr="009A6367">
        <w:rPr>
          <w:sz w:val="22"/>
          <w:szCs w:val="22"/>
        </w:rPr>
        <w:t>,</w:t>
      </w:r>
      <w:r w:rsidRPr="009A6367">
        <w:rPr>
          <w:sz w:val="22"/>
          <w:szCs w:val="22"/>
        </w:rPr>
        <w:t xml:space="preserve"> you </w:t>
      </w:r>
      <w:r w:rsidR="00C75712" w:rsidRPr="009A6367">
        <w:rPr>
          <w:sz w:val="22"/>
          <w:szCs w:val="22"/>
        </w:rPr>
        <w:t xml:space="preserve">gain </w:t>
      </w:r>
      <w:r w:rsidR="000A0370" w:rsidRPr="009A6367">
        <w:rPr>
          <w:sz w:val="22"/>
          <w:szCs w:val="22"/>
        </w:rPr>
        <w:t xml:space="preserve">hands-on time with </w:t>
      </w:r>
      <w:r w:rsidR="0050327E" w:rsidRPr="009A6367">
        <w:rPr>
          <w:sz w:val="22"/>
          <w:szCs w:val="22"/>
        </w:rPr>
        <w:t xml:space="preserve">hundreds of </w:t>
      </w:r>
      <w:r w:rsidR="000A0370" w:rsidRPr="009A6367">
        <w:rPr>
          <w:sz w:val="22"/>
          <w:szCs w:val="22"/>
        </w:rPr>
        <w:t>students</w:t>
      </w:r>
      <w:r w:rsidRPr="009A6367">
        <w:rPr>
          <w:sz w:val="22"/>
          <w:szCs w:val="22"/>
        </w:rPr>
        <w:t xml:space="preserve"> </w:t>
      </w:r>
      <w:r w:rsidR="000A0370" w:rsidRPr="009A6367">
        <w:rPr>
          <w:sz w:val="22"/>
          <w:szCs w:val="22"/>
        </w:rPr>
        <w:t xml:space="preserve">from </w:t>
      </w:r>
      <w:r w:rsidR="0050327E" w:rsidRPr="009A6367">
        <w:rPr>
          <w:sz w:val="22"/>
          <w:szCs w:val="22"/>
        </w:rPr>
        <w:t xml:space="preserve">2- and 4-year </w:t>
      </w:r>
      <w:r w:rsidR="000A0370" w:rsidRPr="009A6367">
        <w:rPr>
          <w:sz w:val="22"/>
          <w:szCs w:val="22"/>
        </w:rPr>
        <w:t>colleges</w:t>
      </w:r>
      <w:r w:rsidR="0050327E" w:rsidRPr="009A6367">
        <w:rPr>
          <w:sz w:val="22"/>
          <w:szCs w:val="22"/>
        </w:rPr>
        <w:t xml:space="preserve"> across the US and Canada</w:t>
      </w:r>
      <w:r w:rsidR="001D105B" w:rsidRPr="009A6367">
        <w:rPr>
          <w:sz w:val="22"/>
          <w:szCs w:val="22"/>
        </w:rPr>
        <w:t xml:space="preserve"> who aim to be dairy industry professionals, producers and veterinarians. E</w:t>
      </w:r>
      <w:r w:rsidRPr="009A6367">
        <w:rPr>
          <w:sz w:val="22"/>
          <w:szCs w:val="22"/>
        </w:rPr>
        <w:t>valuate</w:t>
      </w:r>
      <w:r w:rsidR="001D105B" w:rsidRPr="009A6367">
        <w:rPr>
          <w:sz w:val="22"/>
          <w:szCs w:val="22"/>
        </w:rPr>
        <w:t xml:space="preserve"> their abilities first-hand</w:t>
      </w:r>
      <w:r w:rsidR="00C75712" w:rsidRPr="009A6367">
        <w:rPr>
          <w:sz w:val="22"/>
          <w:szCs w:val="22"/>
        </w:rPr>
        <w:t>. Id</w:t>
      </w:r>
      <w:r w:rsidRPr="009A6367">
        <w:rPr>
          <w:sz w:val="22"/>
          <w:szCs w:val="22"/>
        </w:rPr>
        <w:t xml:space="preserve">entify </w:t>
      </w:r>
      <w:r w:rsidR="00C17A2F" w:rsidRPr="009A6367">
        <w:rPr>
          <w:sz w:val="22"/>
          <w:szCs w:val="22"/>
        </w:rPr>
        <w:t xml:space="preserve">top </w:t>
      </w:r>
      <w:r w:rsidRPr="009A6367">
        <w:rPr>
          <w:sz w:val="22"/>
          <w:szCs w:val="22"/>
        </w:rPr>
        <w:t>recruits</w:t>
      </w:r>
      <w:r w:rsidR="00597F09" w:rsidRPr="009A6367">
        <w:rPr>
          <w:sz w:val="22"/>
          <w:szCs w:val="22"/>
        </w:rPr>
        <w:t xml:space="preserve"> and potential </w:t>
      </w:r>
      <w:r w:rsidR="00C17A2F" w:rsidRPr="009A6367">
        <w:rPr>
          <w:sz w:val="22"/>
          <w:szCs w:val="22"/>
        </w:rPr>
        <w:t>customers</w:t>
      </w:r>
      <w:r w:rsidRPr="009A6367">
        <w:rPr>
          <w:sz w:val="22"/>
          <w:szCs w:val="22"/>
        </w:rPr>
        <w:t>.</w:t>
      </w:r>
      <w:r w:rsidR="001D105B" w:rsidRPr="009A6367">
        <w:rPr>
          <w:sz w:val="22"/>
          <w:szCs w:val="22"/>
        </w:rPr>
        <w:t xml:space="preserve"> Demonstrate your company’s latest innovations.</w:t>
      </w:r>
      <w:r w:rsidR="0006617F" w:rsidRPr="009A6367">
        <w:rPr>
          <w:sz w:val="22"/>
          <w:szCs w:val="22"/>
        </w:rPr>
        <w:t xml:space="preserve"> </w:t>
      </w:r>
      <w:r w:rsidR="00331909" w:rsidRPr="009A6367">
        <w:rPr>
          <w:sz w:val="22"/>
          <w:szCs w:val="22"/>
        </w:rPr>
        <w:t xml:space="preserve">Be a part of </w:t>
      </w:r>
      <w:r w:rsidR="009A6367" w:rsidRPr="009A6367">
        <w:rPr>
          <w:sz w:val="22"/>
          <w:szCs w:val="22"/>
        </w:rPr>
        <w:t>our program</w:t>
      </w:r>
      <w:r w:rsidR="00331909" w:rsidRPr="009A6367">
        <w:rPr>
          <w:sz w:val="22"/>
          <w:szCs w:val="22"/>
        </w:rPr>
        <w:t xml:space="preserve">. </w:t>
      </w:r>
      <w:r w:rsidR="00C05B64" w:rsidRPr="009A6367">
        <w:rPr>
          <w:sz w:val="22"/>
          <w:szCs w:val="22"/>
        </w:rPr>
        <w:t>C</w:t>
      </w:r>
      <w:r w:rsidR="00597F09" w:rsidRPr="009A6367">
        <w:rPr>
          <w:sz w:val="22"/>
          <w:szCs w:val="22"/>
        </w:rPr>
        <w:t xml:space="preserve">omplete </w:t>
      </w:r>
      <w:r w:rsidR="00C05B64" w:rsidRPr="009A6367">
        <w:rPr>
          <w:sz w:val="22"/>
          <w:szCs w:val="22"/>
        </w:rPr>
        <w:t>s</w:t>
      </w:r>
      <w:r w:rsidR="0059084F" w:rsidRPr="009A6367">
        <w:rPr>
          <w:sz w:val="22"/>
          <w:szCs w:val="22"/>
        </w:rPr>
        <w:t xml:space="preserve">ponsor </w:t>
      </w:r>
      <w:r w:rsidR="00C17A2F" w:rsidRPr="009A6367">
        <w:rPr>
          <w:sz w:val="22"/>
          <w:szCs w:val="22"/>
        </w:rPr>
        <w:t xml:space="preserve">benefits </w:t>
      </w:r>
      <w:r w:rsidR="00C05B64" w:rsidRPr="009A6367">
        <w:rPr>
          <w:sz w:val="22"/>
          <w:szCs w:val="22"/>
        </w:rPr>
        <w:t>are</w:t>
      </w:r>
      <w:r w:rsidR="00C17A2F" w:rsidRPr="009A6367">
        <w:rPr>
          <w:sz w:val="22"/>
          <w:szCs w:val="22"/>
        </w:rPr>
        <w:t xml:space="preserve"> </w:t>
      </w:r>
      <w:r w:rsidR="00C05B64" w:rsidRPr="009A6367">
        <w:rPr>
          <w:sz w:val="22"/>
          <w:szCs w:val="22"/>
        </w:rPr>
        <w:t>listed</w:t>
      </w:r>
      <w:r w:rsidR="00C17A2F" w:rsidRPr="009A6367">
        <w:rPr>
          <w:sz w:val="22"/>
          <w:szCs w:val="22"/>
        </w:rPr>
        <w:t xml:space="preserve"> on the accompanying </w:t>
      </w:r>
      <w:r w:rsidR="00FF0C5D" w:rsidRPr="009A6367">
        <w:rPr>
          <w:sz w:val="22"/>
          <w:szCs w:val="22"/>
        </w:rPr>
        <w:t>form</w:t>
      </w:r>
      <w:r w:rsidR="001D105B" w:rsidRPr="009A6367">
        <w:rPr>
          <w:sz w:val="22"/>
          <w:szCs w:val="22"/>
        </w:rPr>
        <w:t xml:space="preserve"> and more program details are</w:t>
      </w:r>
      <w:r w:rsidR="00FF0C5D" w:rsidRPr="009A6367">
        <w:rPr>
          <w:sz w:val="22"/>
          <w:szCs w:val="22"/>
        </w:rPr>
        <w:t xml:space="preserve"> </w:t>
      </w:r>
      <w:r w:rsidR="001D105B" w:rsidRPr="009A6367">
        <w:rPr>
          <w:sz w:val="22"/>
          <w:szCs w:val="22"/>
        </w:rPr>
        <w:t xml:space="preserve">at </w:t>
      </w:r>
      <w:hyperlink r:id="rId8" w:history="1">
        <w:r w:rsidR="00FF0C5D" w:rsidRPr="009A6367">
          <w:rPr>
            <w:rStyle w:val="Hyperlink"/>
            <w:b/>
            <w:color w:val="auto"/>
            <w:sz w:val="22"/>
            <w:szCs w:val="22"/>
          </w:rPr>
          <w:t>www.dairychallenge.org</w:t>
        </w:r>
      </w:hyperlink>
      <w:r w:rsidR="00FF0C5D" w:rsidRPr="009A6367">
        <w:rPr>
          <w:b/>
          <w:sz w:val="22"/>
          <w:szCs w:val="22"/>
        </w:rPr>
        <w:t>.</w:t>
      </w:r>
    </w:p>
    <w:p w:rsidR="00597F09" w:rsidRPr="009A6367" w:rsidRDefault="00597F09" w:rsidP="00C75712">
      <w:pPr>
        <w:spacing w:line="276" w:lineRule="auto"/>
        <w:rPr>
          <w:sz w:val="22"/>
          <w:szCs w:val="22"/>
        </w:rPr>
      </w:pPr>
    </w:p>
    <w:p w:rsidR="00E14342" w:rsidRPr="009A6367" w:rsidRDefault="00E14342" w:rsidP="00C75712">
      <w:pPr>
        <w:spacing w:line="276" w:lineRule="auto"/>
        <w:rPr>
          <w:color w:val="FF0000"/>
          <w:sz w:val="22"/>
          <w:szCs w:val="22"/>
        </w:rPr>
      </w:pPr>
      <w:r w:rsidRPr="009A6367">
        <w:rPr>
          <w:sz w:val="22"/>
          <w:szCs w:val="22"/>
        </w:rPr>
        <w:t>The NAIDC has 1</w:t>
      </w:r>
      <w:r w:rsidR="0050327E" w:rsidRPr="009A6367">
        <w:rPr>
          <w:sz w:val="22"/>
          <w:szCs w:val="22"/>
        </w:rPr>
        <w:t>00+</w:t>
      </w:r>
      <w:r w:rsidRPr="009A6367">
        <w:rPr>
          <w:sz w:val="22"/>
          <w:szCs w:val="22"/>
        </w:rPr>
        <w:t xml:space="preserve"> sponsor</w:t>
      </w:r>
      <w:r w:rsidR="00597F09" w:rsidRPr="009A6367">
        <w:rPr>
          <w:sz w:val="22"/>
          <w:szCs w:val="22"/>
        </w:rPr>
        <w:t>ing</w:t>
      </w:r>
      <w:r w:rsidRPr="009A6367">
        <w:rPr>
          <w:sz w:val="22"/>
          <w:szCs w:val="22"/>
        </w:rPr>
        <w:t xml:space="preserve"> companies</w:t>
      </w:r>
      <w:r w:rsidR="00D82724" w:rsidRPr="009A6367">
        <w:rPr>
          <w:sz w:val="22"/>
          <w:szCs w:val="22"/>
        </w:rPr>
        <w:t xml:space="preserve"> and producers</w:t>
      </w:r>
      <w:r w:rsidRPr="009A6367">
        <w:rPr>
          <w:sz w:val="22"/>
          <w:szCs w:val="22"/>
        </w:rPr>
        <w:t xml:space="preserve">, </w:t>
      </w:r>
      <w:r w:rsidR="0050327E" w:rsidRPr="009A6367">
        <w:rPr>
          <w:sz w:val="22"/>
          <w:szCs w:val="22"/>
        </w:rPr>
        <w:t>more than half</w:t>
      </w:r>
      <w:r w:rsidRPr="009A6367">
        <w:rPr>
          <w:sz w:val="22"/>
          <w:szCs w:val="22"/>
        </w:rPr>
        <w:t xml:space="preserve"> </w:t>
      </w:r>
      <w:r w:rsidR="0050327E" w:rsidRPr="009A6367">
        <w:rPr>
          <w:sz w:val="22"/>
          <w:szCs w:val="22"/>
        </w:rPr>
        <w:t xml:space="preserve">of which are </w:t>
      </w:r>
      <w:r w:rsidRPr="009A6367">
        <w:rPr>
          <w:sz w:val="22"/>
          <w:szCs w:val="22"/>
        </w:rPr>
        <w:t>Platinum Sponsors</w:t>
      </w:r>
      <w:r w:rsidR="00C05B64" w:rsidRPr="009A6367">
        <w:rPr>
          <w:sz w:val="22"/>
          <w:szCs w:val="22"/>
        </w:rPr>
        <w:t xml:space="preserve">. </w:t>
      </w:r>
      <w:r w:rsidR="00115BF4" w:rsidRPr="009A6367">
        <w:rPr>
          <w:sz w:val="22"/>
          <w:szCs w:val="22"/>
        </w:rPr>
        <w:t>As you evaluate your contributions for this coming year, please include Dairy Challenge in your plans.</w:t>
      </w:r>
      <w:r w:rsidR="004505DA" w:rsidRPr="009A6367">
        <w:rPr>
          <w:color w:val="FF0000"/>
          <w:sz w:val="22"/>
          <w:szCs w:val="22"/>
        </w:rPr>
        <w:t xml:space="preserve"> </w:t>
      </w:r>
      <w:r w:rsidR="0084184A" w:rsidRPr="009A6367">
        <w:rPr>
          <w:sz w:val="22"/>
          <w:szCs w:val="22"/>
        </w:rPr>
        <w:t xml:space="preserve">For </w:t>
      </w:r>
      <w:r w:rsidRPr="009A6367">
        <w:rPr>
          <w:sz w:val="22"/>
          <w:szCs w:val="22"/>
        </w:rPr>
        <w:t xml:space="preserve">maximum publicity, </w:t>
      </w:r>
      <w:r w:rsidR="00CF467F" w:rsidRPr="009A6367">
        <w:rPr>
          <w:sz w:val="22"/>
          <w:szCs w:val="22"/>
        </w:rPr>
        <w:t xml:space="preserve">donate online at </w:t>
      </w:r>
      <w:hyperlink r:id="rId9" w:history="1">
        <w:r w:rsidR="00CF467F" w:rsidRPr="009A6367">
          <w:rPr>
            <w:rStyle w:val="Hyperlink"/>
            <w:i/>
            <w:sz w:val="22"/>
            <w:szCs w:val="22"/>
          </w:rPr>
          <w:t>http://www.dairychallenge.org/sponsor_donation.php</w:t>
        </w:r>
      </w:hyperlink>
      <w:r w:rsidR="00CF467F" w:rsidRPr="009A6367">
        <w:rPr>
          <w:sz w:val="22"/>
          <w:szCs w:val="22"/>
        </w:rPr>
        <w:t xml:space="preserve"> or r</w:t>
      </w:r>
      <w:r w:rsidR="0084184A" w:rsidRPr="009A6367">
        <w:rPr>
          <w:sz w:val="22"/>
          <w:szCs w:val="22"/>
        </w:rPr>
        <w:t xml:space="preserve">eturn the </w:t>
      </w:r>
      <w:r w:rsidRPr="009A6367">
        <w:rPr>
          <w:sz w:val="22"/>
          <w:szCs w:val="22"/>
        </w:rPr>
        <w:t xml:space="preserve">enclosed commitment form </w:t>
      </w:r>
      <w:r w:rsidR="004505DA" w:rsidRPr="009A6367">
        <w:rPr>
          <w:sz w:val="22"/>
          <w:szCs w:val="22"/>
        </w:rPr>
        <w:t xml:space="preserve">at your earliest convenience, or </w:t>
      </w:r>
      <w:r w:rsidR="00B90EDF" w:rsidRPr="009A6367">
        <w:rPr>
          <w:sz w:val="22"/>
          <w:szCs w:val="22"/>
        </w:rPr>
        <w:t>by</w:t>
      </w:r>
      <w:r w:rsidRPr="00670F18">
        <w:rPr>
          <w:sz w:val="22"/>
          <w:szCs w:val="22"/>
        </w:rPr>
        <w:t xml:space="preserve"> </w:t>
      </w:r>
      <w:r w:rsidR="00331909" w:rsidRPr="00670F18">
        <w:rPr>
          <w:sz w:val="22"/>
          <w:szCs w:val="22"/>
        </w:rPr>
        <w:t xml:space="preserve">February </w:t>
      </w:r>
      <w:r w:rsidR="004505DA" w:rsidRPr="00670F18">
        <w:rPr>
          <w:sz w:val="22"/>
          <w:szCs w:val="22"/>
        </w:rPr>
        <w:t>1</w:t>
      </w:r>
      <w:r w:rsidR="0084184A" w:rsidRPr="00670F18">
        <w:rPr>
          <w:sz w:val="22"/>
          <w:szCs w:val="22"/>
        </w:rPr>
        <w:t>.</w:t>
      </w:r>
      <w:r w:rsidR="00331909" w:rsidRPr="00670F18">
        <w:rPr>
          <w:sz w:val="22"/>
          <w:szCs w:val="22"/>
        </w:rPr>
        <w:t xml:space="preserve"> </w:t>
      </w:r>
    </w:p>
    <w:p w:rsidR="00E14342" w:rsidRPr="009A6367" w:rsidRDefault="00E14342" w:rsidP="00C75712">
      <w:pPr>
        <w:spacing w:line="276" w:lineRule="auto"/>
        <w:rPr>
          <w:sz w:val="22"/>
          <w:szCs w:val="22"/>
        </w:rPr>
      </w:pPr>
    </w:p>
    <w:p w:rsidR="00E14342" w:rsidRPr="009A6367" w:rsidRDefault="00E14342" w:rsidP="00C75712">
      <w:pPr>
        <w:spacing w:line="276" w:lineRule="auto"/>
        <w:rPr>
          <w:sz w:val="22"/>
          <w:szCs w:val="22"/>
        </w:rPr>
      </w:pPr>
      <w:r w:rsidRPr="009A6367">
        <w:rPr>
          <w:sz w:val="22"/>
          <w:szCs w:val="22"/>
        </w:rPr>
        <w:t>Sincerely,</w:t>
      </w:r>
    </w:p>
    <w:p w:rsidR="00CF467F" w:rsidRPr="009A6367" w:rsidRDefault="00CF467F" w:rsidP="00C75712">
      <w:pPr>
        <w:spacing w:line="276" w:lineRule="auto"/>
        <w:rPr>
          <w:sz w:val="22"/>
          <w:szCs w:val="22"/>
        </w:rPr>
      </w:pPr>
    </w:p>
    <w:p w:rsidR="00E14342" w:rsidRPr="009A6367" w:rsidRDefault="009A6367" w:rsidP="00C75712">
      <w:pPr>
        <w:spacing w:line="276" w:lineRule="auto"/>
        <w:rPr>
          <w:sz w:val="22"/>
          <w:szCs w:val="22"/>
        </w:rPr>
      </w:pPr>
      <w:r w:rsidRPr="009A6367">
        <w:rPr>
          <w:sz w:val="22"/>
          <w:szCs w:val="22"/>
        </w:rPr>
        <w:t>Chad Wright, DVM</w:t>
      </w:r>
      <w:r w:rsidR="00C75712" w:rsidRPr="009A6367">
        <w:rPr>
          <w:sz w:val="22"/>
          <w:szCs w:val="22"/>
        </w:rPr>
        <w:tab/>
      </w:r>
      <w:r w:rsidR="000F67B3" w:rsidRPr="009A6367">
        <w:rPr>
          <w:sz w:val="22"/>
          <w:szCs w:val="22"/>
        </w:rPr>
        <w:tab/>
      </w:r>
      <w:r w:rsidR="000F67B3"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</w:r>
      <w:r w:rsidR="0006617F" w:rsidRPr="009A6367">
        <w:rPr>
          <w:sz w:val="22"/>
          <w:szCs w:val="22"/>
        </w:rPr>
        <w:t>Dave Whitlock</w:t>
      </w:r>
      <w:r w:rsidR="00CF467F" w:rsidRPr="009A6367">
        <w:rPr>
          <w:sz w:val="22"/>
          <w:szCs w:val="22"/>
        </w:rPr>
        <w:t>,</w:t>
      </w:r>
      <w:r w:rsidR="0006617F" w:rsidRPr="009A6367">
        <w:rPr>
          <w:sz w:val="22"/>
          <w:szCs w:val="22"/>
        </w:rPr>
        <w:t xml:space="preserve"> Select Sire Power</w:t>
      </w:r>
      <w:r w:rsidR="00CF467F" w:rsidRPr="009A6367">
        <w:rPr>
          <w:sz w:val="22"/>
          <w:szCs w:val="22"/>
        </w:rPr>
        <w:t>-</w:t>
      </w:r>
      <w:r w:rsidR="0006617F" w:rsidRPr="009A6367">
        <w:rPr>
          <w:sz w:val="22"/>
          <w:szCs w:val="22"/>
        </w:rPr>
        <w:t>Select Sires</w:t>
      </w:r>
    </w:p>
    <w:p w:rsidR="00E14342" w:rsidRPr="009A6367" w:rsidRDefault="000F67B3" w:rsidP="00C75712">
      <w:pPr>
        <w:spacing w:line="276" w:lineRule="auto"/>
        <w:rPr>
          <w:sz w:val="22"/>
          <w:szCs w:val="22"/>
        </w:rPr>
      </w:pPr>
      <w:r w:rsidRPr="009A6367">
        <w:rPr>
          <w:sz w:val="22"/>
          <w:szCs w:val="22"/>
        </w:rPr>
        <w:t xml:space="preserve">Board </w:t>
      </w:r>
      <w:r w:rsidR="00E14342" w:rsidRPr="009A6367">
        <w:rPr>
          <w:sz w:val="22"/>
          <w:szCs w:val="22"/>
        </w:rPr>
        <w:t>Chair</w:t>
      </w:r>
      <w:r w:rsidR="00E14342" w:rsidRPr="009A6367">
        <w:rPr>
          <w:sz w:val="22"/>
          <w:szCs w:val="22"/>
        </w:rPr>
        <w:tab/>
      </w:r>
      <w:r w:rsidR="00E14342" w:rsidRPr="009A6367">
        <w:rPr>
          <w:sz w:val="22"/>
          <w:szCs w:val="22"/>
        </w:rPr>
        <w:tab/>
      </w:r>
      <w:r w:rsidR="00E14342" w:rsidRPr="009A6367">
        <w:rPr>
          <w:sz w:val="22"/>
          <w:szCs w:val="22"/>
        </w:rPr>
        <w:tab/>
      </w:r>
      <w:r w:rsidR="00E14342" w:rsidRPr="009A6367">
        <w:rPr>
          <w:sz w:val="22"/>
          <w:szCs w:val="22"/>
        </w:rPr>
        <w:tab/>
      </w:r>
      <w:r w:rsidR="00665504" w:rsidRPr="009A6367">
        <w:rPr>
          <w:sz w:val="22"/>
          <w:szCs w:val="22"/>
        </w:rPr>
        <w:tab/>
      </w:r>
      <w:r w:rsidR="00E14342" w:rsidRPr="009A6367">
        <w:rPr>
          <w:sz w:val="22"/>
          <w:szCs w:val="22"/>
        </w:rPr>
        <w:tab/>
        <w:t>Finance Committee Chair</w:t>
      </w:r>
    </w:p>
    <w:p w:rsidR="0084184A" w:rsidRPr="009A6367" w:rsidRDefault="00C75712" w:rsidP="00186630">
      <w:pPr>
        <w:pStyle w:val="PlainText"/>
        <w:rPr>
          <w:rFonts w:ascii="Times New Roman" w:hAnsi="Times New Roman"/>
          <w:szCs w:val="22"/>
        </w:rPr>
      </w:pPr>
      <w:r w:rsidRPr="009A6367">
        <w:rPr>
          <w:rFonts w:ascii="Times New Roman" w:hAnsi="Times New Roman"/>
          <w:szCs w:val="22"/>
        </w:rPr>
        <w:t xml:space="preserve">PH: </w:t>
      </w:r>
      <w:r w:rsidR="000F67B3" w:rsidRPr="009A6367">
        <w:rPr>
          <w:rFonts w:ascii="Times New Roman" w:hAnsi="Times New Roman"/>
          <w:szCs w:val="22"/>
        </w:rPr>
        <w:t>(</w:t>
      </w:r>
      <w:r w:rsidR="009A6367" w:rsidRPr="009A6367">
        <w:rPr>
          <w:rFonts w:ascii="Times New Roman" w:hAnsi="Times New Roman"/>
          <w:szCs w:val="22"/>
        </w:rPr>
        <w:t>661) 477-7278</w:t>
      </w:r>
      <w:r w:rsidR="000F67B3" w:rsidRPr="009A6367">
        <w:rPr>
          <w:rFonts w:ascii="Times New Roman" w:hAnsi="Times New Roman"/>
          <w:szCs w:val="22"/>
        </w:rPr>
        <w:t xml:space="preserve"> EM:</w:t>
      </w:r>
      <w:r w:rsidR="009A6367" w:rsidRPr="009A6367">
        <w:rPr>
          <w:rFonts w:ascii="Times New Roman" w:hAnsi="Times New Roman"/>
          <w:szCs w:val="22"/>
        </w:rPr>
        <w:t xml:space="preserve"> chadwrightdvm@gmail.com</w:t>
      </w:r>
      <w:r w:rsidR="00186630" w:rsidRPr="009A6367">
        <w:rPr>
          <w:rFonts w:ascii="Times New Roman" w:hAnsi="Times New Roman"/>
          <w:szCs w:val="22"/>
        </w:rPr>
        <w:tab/>
      </w:r>
      <w:r w:rsidR="0006617F" w:rsidRPr="009A6367">
        <w:rPr>
          <w:rFonts w:ascii="Times New Roman" w:hAnsi="Times New Roman"/>
          <w:szCs w:val="22"/>
        </w:rPr>
        <w:t>PH:</w:t>
      </w:r>
      <w:r w:rsidR="00186630" w:rsidRPr="009A6367">
        <w:rPr>
          <w:rFonts w:ascii="Times New Roman" w:hAnsi="Times New Roman"/>
          <w:szCs w:val="22"/>
        </w:rPr>
        <w:t xml:space="preserve"> (</w:t>
      </w:r>
      <w:r w:rsidR="0006617F" w:rsidRPr="009A6367">
        <w:rPr>
          <w:rFonts w:ascii="Times New Roman" w:hAnsi="Times New Roman"/>
          <w:szCs w:val="22"/>
        </w:rPr>
        <w:t>540</w:t>
      </w:r>
      <w:r w:rsidR="00186630" w:rsidRPr="009A6367">
        <w:rPr>
          <w:rFonts w:ascii="Times New Roman" w:hAnsi="Times New Roman"/>
          <w:szCs w:val="22"/>
        </w:rPr>
        <w:t xml:space="preserve">) </w:t>
      </w:r>
      <w:r w:rsidR="0006617F" w:rsidRPr="009A6367">
        <w:rPr>
          <w:rFonts w:ascii="Times New Roman" w:hAnsi="Times New Roman"/>
          <w:szCs w:val="22"/>
        </w:rPr>
        <w:t>392-5693 EM:</w:t>
      </w:r>
      <w:r w:rsidR="00186630" w:rsidRPr="009A6367">
        <w:rPr>
          <w:rFonts w:ascii="Times New Roman" w:hAnsi="Times New Roman"/>
          <w:szCs w:val="22"/>
        </w:rPr>
        <w:t xml:space="preserve"> </w:t>
      </w:r>
      <w:hyperlink r:id="rId10" w:history="1">
        <w:r w:rsidR="00CF467F" w:rsidRPr="009A6367">
          <w:rPr>
            <w:rStyle w:val="Hyperlink"/>
            <w:rFonts w:ascii="Times New Roman" w:hAnsi="Times New Roman"/>
            <w:szCs w:val="22"/>
          </w:rPr>
          <w:t>dwhitlock@selectsirepower.com</w:t>
        </w:r>
      </w:hyperlink>
    </w:p>
    <w:p w:rsidR="00CF467F" w:rsidRPr="00186630" w:rsidRDefault="00CF467F" w:rsidP="00186630">
      <w:pPr>
        <w:pStyle w:val="PlainText"/>
        <w:rPr>
          <w:rFonts w:ascii="Times New Roman" w:hAnsi="Times New Roman"/>
          <w:noProof/>
          <w:szCs w:val="22"/>
        </w:rPr>
      </w:pPr>
    </w:p>
    <w:p w:rsidR="009A6367" w:rsidRDefault="009A636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A6367" w:rsidRDefault="009A6367" w:rsidP="009A6367">
      <w:pPr>
        <w:jc w:val="center"/>
        <w:rPr>
          <w:b/>
          <w:sz w:val="36"/>
          <w:szCs w:val="36"/>
        </w:rPr>
      </w:pPr>
      <w:r w:rsidRPr="006B2192">
        <w:rPr>
          <w:b/>
          <w:sz w:val="36"/>
          <w:szCs w:val="36"/>
        </w:rPr>
        <w:lastRenderedPageBreak/>
        <w:t>NAIDC Sponsor Commitment Form</w:t>
      </w:r>
    </w:p>
    <w:p w:rsidR="009A6367" w:rsidRDefault="009A6367" w:rsidP="009A6367">
      <w:pPr>
        <w:jc w:val="center"/>
        <w:rPr>
          <w:i/>
          <w:sz w:val="20"/>
        </w:rPr>
      </w:pPr>
      <w:r>
        <w:rPr>
          <w:i/>
          <w:sz w:val="20"/>
        </w:rPr>
        <w:t>G</w:t>
      </w:r>
      <w:r w:rsidRPr="009064AD">
        <w:rPr>
          <w:i/>
          <w:sz w:val="20"/>
        </w:rPr>
        <w:t xml:space="preserve">o to </w:t>
      </w:r>
      <w:hyperlink r:id="rId11" w:history="1">
        <w:r w:rsidRPr="002E45FD">
          <w:rPr>
            <w:rStyle w:val="Hyperlink"/>
            <w:i/>
            <w:sz w:val="20"/>
          </w:rPr>
          <w:t>www.dairychallenge.org</w:t>
        </w:r>
      </w:hyperlink>
      <w:r w:rsidRPr="002E45FD">
        <w:rPr>
          <w:i/>
          <w:sz w:val="20"/>
        </w:rPr>
        <w:t xml:space="preserve"> for</w:t>
      </w:r>
      <w:r w:rsidRPr="009064AD">
        <w:rPr>
          <w:i/>
          <w:sz w:val="20"/>
        </w:rPr>
        <w:t xml:space="preserve"> complete information about</w:t>
      </w:r>
      <w:r>
        <w:rPr>
          <w:i/>
          <w:sz w:val="20"/>
        </w:rPr>
        <w:t xml:space="preserve"> Dairy Challenge</w:t>
      </w:r>
    </w:p>
    <w:p w:rsidR="009A6367" w:rsidRDefault="009A6367" w:rsidP="009A6367">
      <w:pPr>
        <w:jc w:val="center"/>
        <w:rPr>
          <w:i/>
          <w:sz w:val="20"/>
        </w:rPr>
      </w:pPr>
      <w:r>
        <w:rPr>
          <w:i/>
          <w:sz w:val="20"/>
        </w:rPr>
        <w:t xml:space="preserve">To pay by credit card, complete online using </w:t>
      </w:r>
      <w:hyperlink r:id="rId12" w:history="1">
        <w:r w:rsidRPr="00FD5847">
          <w:rPr>
            <w:rStyle w:val="Hyperlink"/>
            <w:i/>
            <w:sz w:val="20"/>
          </w:rPr>
          <w:t>Donate Now</w:t>
        </w:r>
      </w:hyperlink>
      <w:r>
        <w:rPr>
          <w:i/>
          <w:sz w:val="20"/>
        </w:rPr>
        <w:t xml:space="preserve"> link at </w:t>
      </w:r>
      <w:hyperlink r:id="rId13" w:history="1">
        <w:r w:rsidRPr="00F37CC0">
          <w:rPr>
            <w:rStyle w:val="Hyperlink"/>
            <w:i/>
            <w:sz w:val="20"/>
          </w:rPr>
          <w:t>http://www.dairychallenge.org/sponsor_donation.php</w:t>
        </w:r>
      </w:hyperlink>
    </w:p>
    <w:p w:rsidR="009A6367" w:rsidRPr="00C80473" w:rsidRDefault="009A6367" w:rsidP="009A636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D4D46" wp14:editId="75AA5EA7">
                <wp:simplePos x="0" y="0"/>
                <wp:positionH relativeFrom="column">
                  <wp:posOffset>4183380</wp:posOffset>
                </wp:positionH>
                <wp:positionV relativeFrom="paragraph">
                  <wp:posOffset>106680</wp:posOffset>
                </wp:positionV>
                <wp:extent cx="2719705" cy="4513580"/>
                <wp:effectExtent l="0" t="0" r="0" b="1270"/>
                <wp:wrapTight wrapText="bothSides">
                  <wp:wrapPolygon edited="0">
                    <wp:start x="0" y="0"/>
                    <wp:lineTo x="0" y="21606"/>
                    <wp:lineTo x="21381" y="21606"/>
                    <wp:lineTo x="21381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4513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67" w:rsidRPr="003968C8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One-</w:t>
                            </w:r>
                            <w:r w:rsidRPr="003968C8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Star Platinum Sponsor - $10,000 +*</w:t>
                            </w:r>
                          </w:p>
                          <w:p w:rsidR="009A6367" w:rsidRPr="003968C8" w:rsidRDefault="009A6367" w:rsidP="009A63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FuturaStd-Book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3968C8">
                              <w:rPr>
                                <w:rFonts w:ascii="Calibri" w:hAnsi="Calibri" w:cs="FuturaStd-Book"/>
                                <w:color w:val="076C96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968C8">
                              <w:rPr>
                                <w:rFonts w:ascii="Calibri" w:hAnsi="Calibri" w:cs="FuturaStd-Book"/>
                                <w:color w:val="231F20"/>
                                <w:sz w:val="16"/>
                                <w:szCs w:val="16"/>
                              </w:rPr>
                              <w:t xml:space="preserve">Industry Technology Seminar at Dairy Challenge Academy </w:t>
                            </w:r>
                          </w:p>
                          <w:p w:rsidR="009A6367" w:rsidRPr="003968C8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hAnsi="Calibri" w:cs="FuturaStd-BookOblique"/>
                                <w:b w:val="0"/>
                                <w:iCs/>
                                <w:color w:val="231F2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968C8">
                              <w:rPr>
                                <w:rFonts w:ascii="Calibri" w:hAnsi="Calibri" w:cs="FuturaStd-BookOblique"/>
                                <w:b w:val="0"/>
                                <w:iCs/>
                                <w:color w:val="231F20"/>
                                <w:sz w:val="16"/>
                                <w:szCs w:val="16"/>
                                <w:u w:val="none"/>
                              </w:rPr>
                              <w:t>plus all other Platinum perks below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i/>
                                <w:sz w:val="16"/>
                                <w:szCs w:val="16"/>
                              </w:rPr>
                              <w:t>* Exclusive opportunities available to sponsors at $10,000 +</w:t>
                            </w:r>
                          </w:p>
                          <w:p w:rsidR="009A6367" w:rsidRPr="003968C8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9A6367" w:rsidRPr="003968C8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3968C8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Platinum Sponsor - $5,000 +*</w:t>
                            </w:r>
                          </w:p>
                          <w:p w:rsidR="009A6367" w:rsidRPr="0019788F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968C8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- Free </w:t>
                            </w:r>
                            <w:r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u</w:t>
                            </w:r>
                            <w:r w:rsidRPr="003968C8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nlimited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j</w:t>
                            </w:r>
                            <w:r w:rsidRPr="003968C8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ob/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i</w:t>
                            </w:r>
                            <w:r w:rsidRPr="003968C8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nternship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p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ostings on NAIDC's web site</w:t>
                            </w:r>
                          </w:p>
                          <w:p w:rsidR="009A6367" w:rsidRPr="0019788F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First opportunity to provide contest officials and Academy Advisors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Sponsor recognition in national advertising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Sponsor link from NAIDC web page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Primary booth space for Innovation Fair at contests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Participation in student recruitment mixers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Recognition at national and regional contests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Student contact information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Invitation to view the participant presentations</w:t>
                            </w:r>
                          </w:p>
                          <w:p w:rsidR="009A6367" w:rsidRPr="0019788F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A6367" w:rsidRPr="0019788F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Gold Sponsor - $2,500</w:t>
                            </w:r>
                          </w:p>
                          <w:p w:rsidR="009A6367" w:rsidRPr="0019788F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- Two free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j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ob/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i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nternship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p</w:t>
                            </w: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ostings on NAIDC's web site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9788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Booth space for Innovation Fair</w:t>
                            </w:r>
                            <w:r w:rsidRPr="00115BF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at contests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Participation in student recruitment mixers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Recognition at national and regional contests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Student contact information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Invitation to view the participant presentations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Silver Sponsor - $1,000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- One free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j</w:t>
                            </w: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ob/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i</w:t>
                            </w: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nternship </w:t>
                            </w:r>
                            <w:r w:rsidR="00E26251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p</w:t>
                            </w: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osting on NAIDC's web site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Recognition at national and regional contests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Student contact information</w:t>
                            </w: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- Invitation to view the participant presentations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6367" w:rsidRPr="00B650D4" w:rsidRDefault="009A6367" w:rsidP="009A6367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Bronze Sponsor - $500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Recognized at event sponsored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Recognition at event awards program</w:t>
                            </w:r>
                          </w:p>
                          <w:p w:rsidR="009A6367" w:rsidRPr="00B650D4" w:rsidRDefault="009A6367" w:rsidP="009A6367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  <w:r w:rsidRPr="00B650D4"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  <w:t>- Invitation to view participant presentations</w:t>
                            </w:r>
                          </w:p>
                          <w:p w:rsidR="009A6367" w:rsidRPr="00252AF0" w:rsidRDefault="009A6367" w:rsidP="009A63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4D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9.4pt;margin-top:8.4pt;width:214.15pt;height:355.4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" fillcolor="#f2f2f2" strokeweight=".25pt">
                <v:textbox>
                  <w:txbxContent>
                    <w:p w:rsidR="009A6367" w:rsidRPr="003968C8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One-</w:t>
                      </w:r>
                      <w:r w:rsidRPr="003968C8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Star Platinum Sponsor - $10,000 +*</w:t>
                      </w:r>
                    </w:p>
                    <w:p w:rsidR="009A6367" w:rsidRPr="003968C8" w:rsidRDefault="009A6367" w:rsidP="009A636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FuturaStd-Book"/>
                          <w:color w:val="231F20"/>
                          <w:sz w:val="16"/>
                          <w:szCs w:val="16"/>
                        </w:rPr>
                      </w:pPr>
                      <w:r w:rsidRPr="003968C8">
                        <w:rPr>
                          <w:rFonts w:ascii="Calibri" w:hAnsi="Calibri" w:cs="FuturaStd-Book"/>
                          <w:color w:val="076C96"/>
                          <w:sz w:val="16"/>
                          <w:szCs w:val="16"/>
                        </w:rPr>
                        <w:t xml:space="preserve">- </w:t>
                      </w:r>
                      <w:r w:rsidRPr="003968C8">
                        <w:rPr>
                          <w:rFonts w:ascii="Calibri" w:hAnsi="Calibri" w:cs="FuturaStd-Book"/>
                          <w:color w:val="231F20"/>
                          <w:sz w:val="16"/>
                          <w:szCs w:val="16"/>
                        </w:rPr>
                        <w:t xml:space="preserve">Industry Technology Seminar at Dairy Challenge Academy </w:t>
                      </w:r>
                    </w:p>
                    <w:p w:rsidR="009A6367" w:rsidRPr="003968C8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hAnsi="Calibri" w:cs="FuturaStd-BookOblique"/>
                          <w:b w:val="0"/>
                          <w:iCs/>
                          <w:color w:val="231F20"/>
                          <w:sz w:val="16"/>
                          <w:szCs w:val="16"/>
                          <w:u w:val="none"/>
                        </w:rPr>
                      </w:pPr>
                      <w:r w:rsidRPr="003968C8">
                        <w:rPr>
                          <w:rFonts w:ascii="Calibri" w:hAnsi="Calibri" w:cs="FuturaStd-BookOblique"/>
                          <w:b w:val="0"/>
                          <w:iCs/>
                          <w:color w:val="231F20"/>
                          <w:sz w:val="16"/>
                          <w:szCs w:val="16"/>
                          <w:u w:val="none"/>
                        </w:rPr>
                        <w:t>plus all other Platinum perks below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i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i/>
                          <w:sz w:val="16"/>
                          <w:szCs w:val="16"/>
                        </w:rPr>
                        <w:t>* Exclusive opportunities available to sponsors at $10,000 +</w:t>
                      </w:r>
                    </w:p>
                    <w:p w:rsidR="009A6367" w:rsidRPr="003968C8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sz w:val="16"/>
                          <w:szCs w:val="16"/>
                          <w:u w:val="none"/>
                        </w:rPr>
                      </w:pPr>
                    </w:p>
                    <w:p w:rsidR="009A6367" w:rsidRPr="003968C8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3968C8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Platinum Sponsor - $5,000 +*</w:t>
                      </w:r>
                    </w:p>
                    <w:p w:rsidR="009A6367" w:rsidRPr="0019788F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3968C8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- Free </w:t>
                      </w:r>
                      <w:r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u</w:t>
                      </w:r>
                      <w:r w:rsidRPr="003968C8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nlimited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j</w:t>
                      </w:r>
                      <w:r w:rsidRPr="003968C8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ob/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i</w:t>
                      </w:r>
                      <w:r w:rsidRPr="003968C8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nternship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p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ostings on NAIDC's web site</w:t>
                      </w:r>
                    </w:p>
                    <w:p w:rsidR="009A6367" w:rsidRPr="0019788F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First opportunity to provide contest officials and Academy Advisors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Sponsor recognition in national advertising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Sponsor link from NAIDC web page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Primary booth space for Innovation Fair at contests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Participation in student recruitment mixers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Recognition at national and regional contests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Student contact information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b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Invitation to view the participant presentations</w:t>
                      </w:r>
                    </w:p>
                    <w:p w:rsidR="009A6367" w:rsidRPr="0019788F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</w:p>
                    <w:p w:rsidR="009A6367" w:rsidRPr="0019788F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Gold Sponsor - $2,500</w:t>
                      </w:r>
                    </w:p>
                    <w:p w:rsidR="009A6367" w:rsidRPr="0019788F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- Two free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j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ob/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i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nternship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p</w:t>
                      </w: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ostings on NAIDC's web site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19788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Booth space for Innovation Fair</w:t>
                      </w:r>
                      <w:r w:rsidRPr="00115BF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at contests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Participation in student recruitment mixers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Recognition at national and regional contests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Student contact information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Invitation to view the participant presentations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Silver Sponsor - $1,000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- One free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j</w:t>
                      </w: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ob/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i</w:t>
                      </w: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nternship </w:t>
                      </w:r>
                      <w:r w:rsidR="00E26251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p</w:t>
                      </w: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osting on NAIDC's web site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Recognition at national and regional contests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Student contact information</w:t>
                      </w: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- Invitation to view the participant presentations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b/>
                          <w:sz w:val="16"/>
                          <w:szCs w:val="16"/>
                        </w:rPr>
                      </w:pPr>
                    </w:p>
                    <w:p w:rsidR="009A6367" w:rsidRPr="00B650D4" w:rsidRDefault="009A6367" w:rsidP="009A6367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Bronze Sponsor - $500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Recognized at event sponsored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Recognition at event awards program</w:t>
                      </w:r>
                    </w:p>
                    <w:p w:rsidR="009A6367" w:rsidRPr="00B650D4" w:rsidRDefault="009A6367" w:rsidP="009A6367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  <w:r w:rsidRPr="00B650D4"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  <w:t>- Invitation to view participant presentations</w:t>
                      </w:r>
                    </w:p>
                    <w:p w:rsidR="009A6367" w:rsidRPr="00252AF0" w:rsidRDefault="009A6367" w:rsidP="009A63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367" w:rsidRDefault="009A6367" w:rsidP="009A6367">
      <w:pPr>
        <w:rPr>
          <w:sz w:val="18"/>
          <w:szCs w:val="18"/>
        </w:rPr>
      </w:pPr>
      <w:r w:rsidRPr="00507288">
        <w:rPr>
          <w:sz w:val="18"/>
          <w:szCs w:val="18"/>
        </w:rPr>
        <w:t xml:space="preserve">Yes, we will support NAIDC by providing the following contribution:  </w:t>
      </w:r>
    </w:p>
    <w:p w:rsidR="009A6367" w:rsidRPr="00507288" w:rsidRDefault="009A6367" w:rsidP="009A6367">
      <w:pPr>
        <w:rPr>
          <w:sz w:val="18"/>
          <w:szCs w:val="18"/>
        </w:rPr>
      </w:pPr>
    </w:p>
    <w:p w:rsidR="009A6367" w:rsidRDefault="009A6367" w:rsidP="009A6367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______   $10,000+ Platinum Sponsor*</w:t>
      </w:r>
    </w:p>
    <w:p w:rsidR="009A6367" w:rsidRPr="00507288" w:rsidRDefault="009A6367" w:rsidP="009A6367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Pr="00507288">
        <w:rPr>
          <w:sz w:val="18"/>
          <w:szCs w:val="18"/>
        </w:rPr>
        <w:t>______</w:t>
      </w:r>
      <w:r w:rsidRPr="00507288">
        <w:rPr>
          <w:sz w:val="18"/>
          <w:szCs w:val="18"/>
        </w:rPr>
        <w:tab/>
        <w:t>$5000</w:t>
      </w:r>
      <w:r>
        <w:rPr>
          <w:sz w:val="18"/>
          <w:szCs w:val="18"/>
        </w:rPr>
        <w:t>+</w:t>
      </w:r>
      <w:r w:rsidRPr="00507288">
        <w:rPr>
          <w:sz w:val="18"/>
          <w:szCs w:val="18"/>
        </w:rPr>
        <w:t xml:space="preserve"> </w:t>
      </w:r>
      <w:r w:rsidRPr="005917E3">
        <w:rPr>
          <w:sz w:val="18"/>
          <w:szCs w:val="18"/>
        </w:rPr>
        <w:t>Platinum Sponsor</w:t>
      </w:r>
      <w:r>
        <w:rPr>
          <w:b/>
          <w:i/>
          <w:sz w:val="20"/>
        </w:rPr>
        <w:tab/>
      </w:r>
    </w:p>
    <w:p w:rsidR="009A6367" w:rsidRPr="005917E3" w:rsidRDefault="009A6367" w:rsidP="009A6367">
      <w:pPr>
        <w:spacing w:after="120"/>
        <w:rPr>
          <w:sz w:val="18"/>
          <w:szCs w:val="18"/>
        </w:rPr>
      </w:pPr>
      <w:r w:rsidRPr="005917E3">
        <w:rPr>
          <w:sz w:val="18"/>
          <w:szCs w:val="18"/>
        </w:rPr>
        <w:tab/>
        <w:t>______</w:t>
      </w:r>
      <w:r w:rsidRPr="005917E3">
        <w:rPr>
          <w:sz w:val="18"/>
          <w:szCs w:val="18"/>
        </w:rPr>
        <w:tab/>
        <w:t>$2500 Gold Sponsorship</w:t>
      </w:r>
    </w:p>
    <w:p w:rsidR="009A6367" w:rsidRPr="005917E3" w:rsidRDefault="009A6367" w:rsidP="009A6367">
      <w:pPr>
        <w:spacing w:after="120"/>
        <w:rPr>
          <w:sz w:val="18"/>
          <w:szCs w:val="18"/>
        </w:rPr>
      </w:pPr>
      <w:r w:rsidRPr="005917E3">
        <w:rPr>
          <w:sz w:val="18"/>
          <w:szCs w:val="18"/>
        </w:rPr>
        <w:tab/>
        <w:t>______</w:t>
      </w:r>
      <w:r w:rsidRPr="005917E3">
        <w:rPr>
          <w:sz w:val="18"/>
          <w:szCs w:val="18"/>
        </w:rPr>
        <w:tab/>
        <w:t>$1000 Silver Sponsorship</w:t>
      </w:r>
    </w:p>
    <w:p w:rsidR="009A6367" w:rsidRPr="00750724" w:rsidRDefault="009A6367" w:rsidP="009A6367">
      <w:pPr>
        <w:spacing w:after="120"/>
        <w:rPr>
          <w:i/>
          <w:sz w:val="16"/>
          <w:szCs w:val="16"/>
        </w:rPr>
      </w:pPr>
      <w:r w:rsidRPr="005917E3">
        <w:rPr>
          <w:sz w:val="18"/>
          <w:szCs w:val="18"/>
        </w:rPr>
        <w:tab/>
        <w:t>______</w:t>
      </w:r>
      <w:r w:rsidRPr="005917E3">
        <w:rPr>
          <w:sz w:val="18"/>
          <w:szCs w:val="18"/>
        </w:rPr>
        <w:tab/>
        <w:t>$ 500 Bronze Sponsorship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A6367" w:rsidRDefault="009A6367" w:rsidP="009A6367">
      <w:pPr>
        <w:rPr>
          <w:i/>
          <w:sz w:val="18"/>
          <w:szCs w:val="18"/>
        </w:rPr>
      </w:pPr>
    </w:p>
    <w:p w:rsidR="009A6367" w:rsidRPr="0056032E" w:rsidRDefault="009A6367" w:rsidP="009A6367">
      <w:pPr>
        <w:spacing w:after="120"/>
        <w:rPr>
          <w:i/>
          <w:sz w:val="18"/>
          <w:szCs w:val="18"/>
        </w:rPr>
      </w:pPr>
      <w:r w:rsidRPr="0056032E">
        <w:rPr>
          <w:i/>
          <w:sz w:val="18"/>
          <w:szCs w:val="18"/>
        </w:rPr>
        <w:t xml:space="preserve">As a </w:t>
      </w:r>
      <w:r w:rsidR="00E152F4" w:rsidRPr="0056032E">
        <w:rPr>
          <w:i/>
          <w:sz w:val="18"/>
          <w:szCs w:val="18"/>
        </w:rPr>
        <w:t>sponsor,</w:t>
      </w:r>
      <w:r w:rsidRPr="0056032E">
        <w:rPr>
          <w:i/>
          <w:sz w:val="18"/>
          <w:szCs w:val="18"/>
        </w:rPr>
        <w:t xml:space="preserve"> your support will be used for each NAIDC event</w:t>
      </w:r>
      <w:r>
        <w:rPr>
          <w:i/>
          <w:sz w:val="18"/>
          <w:szCs w:val="18"/>
        </w:rPr>
        <w:t xml:space="preserve"> you designate below:</w:t>
      </w:r>
    </w:p>
    <w:p w:rsidR="009A6367" w:rsidRDefault="009A6367" w:rsidP="009A6367">
      <w:pPr>
        <w:spacing w:after="120" w:line="360" w:lineRule="auto"/>
        <w:rPr>
          <w:sz w:val="18"/>
          <w:szCs w:val="18"/>
        </w:rPr>
      </w:pPr>
      <w:r w:rsidRPr="00507288">
        <w:rPr>
          <w:sz w:val="18"/>
          <w:szCs w:val="18"/>
        </w:rPr>
        <w:t>Use our funds as designated below</w:t>
      </w:r>
      <w:r>
        <w:rPr>
          <w:sz w:val="18"/>
          <w:szCs w:val="18"/>
        </w:rPr>
        <w:t>:</w:t>
      </w:r>
    </w:p>
    <w:p w:rsidR="00670F18" w:rsidRPr="0037065D" w:rsidRDefault="00670F18" w:rsidP="00670F18">
      <w:pPr>
        <w:spacing w:after="120"/>
        <w:ind w:firstLine="720"/>
        <w:rPr>
          <w:iCs/>
          <w:noProof/>
          <w:color w:val="3B3838"/>
          <w:sz w:val="18"/>
          <w:szCs w:val="18"/>
        </w:rPr>
      </w:pPr>
      <w:r w:rsidRPr="0037065D">
        <w:rPr>
          <w:sz w:val="18"/>
          <w:szCs w:val="18"/>
        </w:rPr>
        <w:t>$_________</w:t>
      </w:r>
      <w:r w:rsidRPr="0037065D">
        <w:rPr>
          <w:rFonts w:eastAsia="Calibri"/>
          <w:noProof/>
          <w:sz w:val="18"/>
          <w:szCs w:val="18"/>
        </w:rPr>
        <w:t>Northeast Regional</w:t>
      </w:r>
    </w:p>
    <w:p w:rsidR="00670F18" w:rsidRDefault="00670F18" w:rsidP="00670F18">
      <w:pPr>
        <w:spacing w:after="120"/>
        <w:ind w:firstLine="720"/>
        <w:rPr>
          <w:rFonts w:eastAsia="Calibri"/>
          <w:noProof/>
          <w:sz w:val="18"/>
          <w:szCs w:val="18"/>
        </w:rPr>
      </w:pPr>
      <w:r w:rsidRPr="0037065D">
        <w:rPr>
          <w:sz w:val="18"/>
          <w:szCs w:val="18"/>
        </w:rPr>
        <w:t>$_________</w:t>
      </w:r>
      <w:r w:rsidRPr="0037065D">
        <w:rPr>
          <w:rFonts w:eastAsia="Calibri"/>
          <w:noProof/>
          <w:sz w:val="18"/>
          <w:szCs w:val="18"/>
        </w:rPr>
        <w:t>So</w:t>
      </w:r>
      <w:r>
        <w:rPr>
          <w:rFonts w:eastAsia="Calibri"/>
          <w:noProof/>
          <w:sz w:val="18"/>
          <w:szCs w:val="18"/>
        </w:rPr>
        <w:t>uthern Regional</w:t>
      </w:r>
    </w:p>
    <w:p w:rsidR="0060016B" w:rsidRPr="005C42EA" w:rsidRDefault="0060016B" w:rsidP="0060016B">
      <w:pPr>
        <w:pStyle w:val="PlainText"/>
        <w:spacing w:after="120"/>
        <w:ind w:left="360" w:firstLine="360"/>
        <w:rPr>
          <w:rFonts w:ascii="Times New Roman" w:hAnsi="Times New Roman"/>
          <w:noProof/>
          <w:sz w:val="18"/>
          <w:szCs w:val="18"/>
        </w:rPr>
      </w:pPr>
      <w:r w:rsidRPr="005C42EA">
        <w:rPr>
          <w:rFonts w:ascii="Times New Roman" w:hAnsi="Times New Roman"/>
          <w:sz w:val="18"/>
          <w:szCs w:val="18"/>
        </w:rPr>
        <w:t>$_________</w:t>
      </w:r>
      <w:r w:rsidRPr="005C42EA">
        <w:rPr>
          <w:rFonts w:ascii="Times New Roman" w:hAnsi="Times New Roman"/>
          <w:noProof/>
          <w:sz w:val="18"/>
          <w:szCs w:val="18"/>
        </w:rPr>
        <w:t>Midwest Regional</w:t>
      </w:r>
    </w:p>
    <w:p w:rsidR="0060016B" w:rsidRPr="005C42EA" w:rsidRDefault="0060016B" w:rsidP="0060016B">
      <w:pPr>
        <w:pStyle w:val="PlainText"/>
        <w:spacing w:after="120"/>
        <w:ind w:left="720"/>
        <w:rPr>
          <w:rFonts w:ascii="Times New Roman" w:hAnsi="Times New Roman"/>
          <w:sz w:val="18"/>
          <w:szCs w:val="18"/>
        </w:rPr>
      </w:pPr>
      <w:r w:rsidRPr="005C42EA">
        <w:rPr>
          <w:rFonts w:ascii="Times New Roman" w:hAnsi="Times New Roman"/>
          <w:sz w:val="18"/>
          <w:szCs w:val="18"/>
        </w:rPr>
        <w:t>$_________</w:t>
      </w:r>
      <w:r w:rsidRPr="005C42EA">
        <w:rPr>
          <w:rFonts w:ascii="Times New Roman" w:hAnsi="Times New Roman"/>
          <w:noProof/>
          <w:sz w:val="18"/>
          <w:szCs w:val="18"/>
        </w:rPr>
        <w:t>Western Regional</w:t>
      </w:r>
      <w:r w:rsidRPr="005C42EA">
        <w:rPr>
          <w:rFonts w:ascii="Times New Roman" w:hAnsi="Times New Roman"/>
          <w:sz w:val="18"/>
          <w:szCs w:val="18"/>
        </w:rPr>
        <w:t xml:space="preserve"> </w:t>
      </w:r>
    </w:p>
    <w:p w:rsidR="0060016B" w:rsidRDefault="0060016B" w:rsidP="0060016B">
      <w:pPr>
        <w:pStyle w:val="PlainText"/>
        <w:spacing w:after="120"/>
        <w:ind w:left="720"/>
        <w:rPr>
          <w:rFonts w:ascii="Times New Roman" w:eastAsia="Times New Roman" w:hAnsi="Times New Roman"/>
          <w:iCs/>
          <w:noProof/>
          <w:sz w:val="18"/>
          <w:szCs w:val="18"/>
        </w:rPr>
      </w:pPr>
      <w:r w:rsidRPr="005C42EA">
        <w:rPr>
          <w:rFonts w:ascii="Times New Roman" w:hAnsi="Times New Roman"/>
          <w:sz w:val="18"/>
          <w:szCs w:val="18"/>
        </w:rPr>
        <w:t xml:space="preserve">$_________ </w:t>
      </w:r>
      <w:r w:rsidRPr="005C42EA">
        <w:rPr>
          <w:rFonts w:ascii="Times New Roman" w:eastAsia="Times New Roman" w:hAnsi="Times New Roman"/>
          <w:iCs/>
          <w:noProof/>
          <w:sz w:val="18"/>
          <w:szCs w:val="18"/>
        </w:rPr>
        <w:t>National Contest/Dairy Challenge Academy</w:t>
      </w:r>
    </w:p>
    <w:p w:rsidR="009A6367" w:rsidRDefault="009A6367" w:rsidP="009A6367">
      <w:pPr>
        <w:spacing w:line="360" w:lineRule="auto"/>
        <w:rPr>
          <w:sz w:val="18"/>
          <w:szCs w:val="18"/>
        </w:rPr>
      </w:pPr>
    </w:p>
    <w:p w:rsidR="009A6367" w:rsidRDefault="009A6367" w:rsidP="009A636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 </w:t>
      </w:r>
      <w:r w:rsidRPr="004E55B3">
        <w:rPr>
          <w:i/>
          <w:sz w:val="18"/>
          <w:szCs w:val="18"/>
        </w:rPr>
        <w:t>Yes, we would like to receive information about other ways to support NAIDC.</w:t>
      </w:r>
    </w:p>
    <w:p w:rsidR="009A6367" w:rsidRDefault="009A6367" w:rsidP="009A6367">
      <w:pPr>
        <w:rPr>
          <w:b/>
          <w:sz w:val="18"/>
          <w:szCs w:val="18"/>
          <w:u w:val="single"/>
        </w:rPr>
      </w:pPr>
    </w:p>
    <w:p w:rsidR="009A6367" w:rsidRPr="00507288" w:rsidRDefault="009A6367" w:rsidP="009A6367">
      <w:pPr>
        <w:rPr>
          <w:b/>
          <w:sz w:val="18"/>
          <w:szCs w:val="18"/>
          <w:u w:val="single"/>
        </w:rPr>
      </w:pPr>
      <w:r w:rsidRPr="00507288">
        <w:rPr>
          <w:b/>
          <w:sz w:val="18"/>
          <w:szCs w:val="18"/>
          <w:u w:val="single"/>
        </w:rPr>
        <w:t xml:space="preserve">Company Name </w:t>
      </w:r>
      <w:r>
        <w:rPr>
          <w:b/>
          <w:sz w:val="18"/>
          <w:szCs w:val="18"/>
          <w:u w:val="single"/>
        </w:rPr>
        <w:t>t</w:t>
      </w:r>
      <w:r w:rsidRPr="00507288">
        <w:rPr>
          <w:b/>
          <w:sz w:val="18"/>
          <w:szCs w:val="18"/>
          <w:u w:val="single"/>
        </w:rPr>
        <w:t xml:space="preserve">o </w:t>
      </w:r>
      <w:r>
        <w:rPr>
          <w:b/>
          <w:sz w:val="18"/>
          <w:szCs w:val="18"/>
          <w:u w:val="single"/>
        </w:rPr>
        <w:t>B</w:t>
      </w:r>
      <w:r w:rsidRPr="00507288">
        <w:rPr>
          <w:b/>
          <w:sz w:val="18"/>
          <w:szCs w:val="18"/>
          <w:u w:val="single"/>
        </w:rPr>
        <w:t>e Listed on All Sponsor Recognition:</w:t>
      </w:r>
      <w:r>
        <w:rPr>
          <w:b/>
          <w:sz w:val="18"/>
          <w:szCs w:val="18"/>
          <w:u w:val="single"/>
        </w:rPr>
        <w:t xml:space="preserve"> </w:t>
      </w:r>
    </w:p>
    <w:p w:rsidR="009A6367" w:rsidRPr="00507288" w:rsidRDefault="009A6367" w:rsidP="009A6367">
      <w:pPr>
        <w:rPr>
          <w:sz w:val="18"/>
          <w:szCs w:val="18"/>
        </w:rPr>
      </w:pPr>
    </w:p>
    <w:p w:rsidR="009A6367" w:rsidRDefault="009A6367" w:rsidP="009A6367">
      <w:pPr>
        <w:rPr>
          <w:sz w:val="18"/>
          <w:szCs w:val="18"/>
        </w:rPr>
      </w:pPr>
      <w:r w:rsidRPr="00507288">
        <w:rPr>
          <w:sz w:val="18"/>
          <w:szCs w:val="18"/>
        </w:rPr>
        <w:t>_____________________________________________________________________</w:t>
      </w:r>
    </w:p>
    <w:p w:rsidR="009A6367" w:rsidRPr="00507288" w:rsidRDefault="009A6367" w:rsidP="009A6367">
      <w:pPr>
        <w:rPr>
          <w:sz w:val="18"/>
          <w:szCs w:val="18"/>
        </w:rPr>
      </w:pPr>
    </w:p>
    <w:p w:rsidR="009A6367" w:rsidRDefault="009A6367" w:rsidP="009A6367">
      <w:pPr>
        <w:rPr>
          <w:sz w:val="18"/>
          <w:szCs w:val="18"/>
        </w:rPr>
      </w:pPr>
    </w:p>
    <w:p w:rsidR="009A6367" w:rsidRPr="00507288" w:rsidRDefault="009A6367" w:rsidP="009A6367">
      <w:pPr>
        <w:rPr>
          <w:sz w:val="18"/>
          <w:szCs w:val="18"/>
        </w:rPr>
      </w:pPr>
    </w:p>
    <w:p w:rsidR="009A6367" w:rsidRDefault="009A6367" w:rsidP="009A6367">
      <w:pPr>
        <w:rPr>
          <w:b/>
          <w:sz w:val="18"/>
          <w:szCs w:val="18"/>
        </w:rPr>
      </w:pPr>
      <w:r w:rsidRPr="00507288">
        <w:rPr>
          <w:b/>
          <w:sz w:val="18"/>
          <w:szCs w:val="18"/>
          <w:u w:val="single"/>
        </w:rPr>
        <w:t>Send Invoice To:</w:t>
      </w:r>
      <w:r w:rsidRPr="0050728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:rsidR="00670F18" w:rsidRDefault="009A6367" w:rsidP="009A6367">
      <w:pPr>
        <w:rPr>
          <w:b/>
          <w:sz w:val="18"/>
          <w:szCs w:val="18"/>
        </w:rPr>
      </w:pPr>
      <w:r>
        <w:rPr>
          <w:b/>
          <w:sz w:val="18"/>
          <w:szCs w:val="18"/>
        </w:rPr>
        <w:t>Or, p</w:t>
      </w:r>
      <w:r w:rsidRPr="00507288">
        <w:rPr>
          <w:b/>
          <w:sz w:val="18"/>
          <w:szCs w:val="18"/>
        </w:rPr>
        <w:t xml:space="preserve">refer to receive an </w:t>
      </w:r>
      <w:r>
        <w:rPr>
          <w:b/>
          <w:sz w:val="18"/>
          <w:szCs w:val="18"/>
        </w:rPr>
        <w:t>i</w:t>
      </w:r>
      <w:r w:rsidRPr="00507288">
        <w:rPr>
          <w:b/>
          <w:sz w:val="18"/>
          <w:szCs w:val="18"/>
        </w:rPr>
        <w:t>nvoice in: ____ December      ____ January</w:t>
      </w:r>
    </w:p>
    <w:p w:rsidR="009A6367" w:rsidRDefault="009A6367" w:rsidP="009A6367">
      <w:pPr>
        <w:rPr>
          <w:b/>
          <w:sz w:val="18"/>
          <w:szCs w:val="18"/>
        </w:rPr>
      </w:pPr>
      <w:r w:rsidRPr="00507288">
        <w:rPr>
          <w:b/>
          <w:sz w:val="18"/>
          <w:szCs w:val="18"/>
        </w:rPr>
        <w:tab/>
      </w: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Name 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_______Title_______________________________________</w:t>
      </w:r>
      <w:r>
        <w:rPr>
          <w:sz w:val="16"/>
          <w:szCs w:val="16"/>
        </w:rPr>
        <w:t>_</w:t>
      </w:r>
      <w:r w:rsidRPr="00507288">
        <w:rPr>
          <w:sz w:val="16"/>
          <w:szCs w:val="16"/>
        </w:rPr>
        <w:t>_____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Address 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______________________________</w:t>
      </w:r>
      <w:r w:rsidRPr="00507288">
        <w:rPr>
          <w:sz w:val="16"/>
          <w:szCs w:val="16"/>
        </w:rPr>
        <w:br/>
      </w: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City __________________________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_________________State________ Zip Code _____________________________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Telephone_______________________________________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___</w:t>
      </w:r>
      <w:bookmarkStart w:id="0" w:name="_GoBack"/>
      <w:bookmarkEnd w:id="0"/>
      <w:r w:rsidRPr="00507288">
        <w:rPr>
          <w:sz w:val="16"/>
          <w:szCs w:val="16"/>
        </w:rPr>
        <w:t>_  Email 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b/>
          <w:sz w:val="16"/>
          <w:szCs w:val="16"/>
          <w:u w:val="single"/>
        </w:rPr>
      </w:pPr>
    </w:p>
    <w:p w:rsidR="009A6367" w:rsidRDefault="009A6367" w:rsidP="009A6367">
      <w:pPr>
        <w:rPr>
          <w:b/>
          <w:sz w:val="18"/>
          <w:szCs w:val="18"/>
          <w:u w:val="single"/>
        </w:rPr>
      </w:pPr>
    </w:p>
    <w:p w:rsidR="009A6367" w:rsidRPr="00507288" w:rsidRDefault="009A6367" w:rsidP="009A6367">
      <w:pPr>
        <w:rPr>
          <w:b/>
          <w:sz w:val="18"/>
          <w:szCs w:val="18"/>
          <w:u w:val="single"/>
        </w:rPr>
      </w:pPr>
      <w:r w:rsidRPr="00507288">
        <w:rPr>
          <w:b/>
          <w:sz w:val="18"/>
          <w:szCs w:val="18"/>
          <w:u w:val="single"/>
        </w:rPr>
        <w:t>Send Thank You To:</w:t>
      </w:r>
    </w:p>
    <w:p w:rsidR="009A6367" w:rsidRPr="00507288" w:rsidRDefault="009A6367" w:rsidP="009A6367">
      <w:pPr>
        <w:rPr>
          <w:sz w:val="18"/>
          <w:szCs w:val="18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Name 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_______Title_______________________________________</w:t>
      </w:r>
      <w:r>
        <w:rPr>
          <w:sz w:val="16"/>
          <w:szCs w:val="16"/>
        </w:rPr>
        <w:t>_</w:t>
      </w:r>
      <w:r w:rsidRPr="00507288">
        <w:rPr>
          <w:sz w:val="16"/>
          <w:szCs w:val="16"/>
        </w:rPr>
        <w:t>_____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Address 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______________________________</w:t>
      </w:r>
      <w:r w:rsidRPr="00507288">
        <w:rPr>
          <w:sz w:val="16"/>
          <w:szCs w:val="16"/>
        </w:rPr>
        <w:br/>
      </w: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City __________________________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_________________State________ Zip Code _____________________________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sz w:val="16"/>
          <w:szCs w:val="16"/>
        </w:rPr>
      </w:pPr>
      <w:r w:rsidRPr="00507288">
        <w:rPr>
          <w:sz w:val="16"/>
          <w:szCs w:val="16"/>
        </w:rPr>
        <w:t>Telephone_______________________________________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___</w:t>
      </w:r>
      <w:r w:rsidR="00670F18">
        <w:rPr>
          <w:sz w:val="16"/>
          <w:szCs w:val="16"/>
        </w:rPr>
        <w:t xml:space="preserve"> </w:t>
      </w:r>
      <w:r w:rsidRPr="00507288">
        <w:rPr>
          <w:sz w:val="16"/>
          <w:szCs w:val="16"/>
        </w:rPr>
        <w:t>Email 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</w:t>
      </w:r>
    </w:p>
    <w:p w:rsidR="009A6367" w:rsidRPr="00507288" w:rsidRDefault="009A6367" w:rsidP="009A6367">
      <w:pPr>
        <w:rPr>
          <w:sz w:val="16"/>
          <w:szCs w:val="16"/>
        </w:rPr>
      </w:pPr>
    </w:p>
    <w:p w:rsidR="009A6367" w:rsidRPr="00507288" w:rsidRDefault="009A6367" w:rsidP="009A6367">
      <w:pPr>
        <w:rPr>
          <w:b/>
          <w:sz w:val="16"/>
          <w:szCs w:val="16"/>
          <w:u w:val="single"/>
        </w:rPr>
      </w:pPr>
    </w:p>
    <w:p w:rsidR="009A6367" w:rsidRPr="00507288" w:rsidRDefault="009A6367" w:rsidP="009A6367">
      <w:pPr>
        <w:rPr>
          <w:sz w:val="18"/>
          <w:szCs w:val="18"/>
        </w:rPr>
      </w:pPr>
      <w:r w:rsidRPr="00507288">
        <w:rPr>
          <w:b/>
          <w:sz w:val="18"/>
          <w:szCs w:val="18"/>
        </w:rPr>
        <w:t>Submitted By</w:t>
      </w:r>
      <w:r w:rsidRPr="00507288">
        <w:rPr>
          <w:sz w:val="18"/>
          <w:szCs w:val="18"/>
        </w:rPr>
        <w:t xml:space="preserve">:__________________________________________________  </w:t>
      </w:r>
      <w:r w:rsidRPr="00507288">
        <w:rPr>
          <w:b/>
          <w:sz w:val="18"/>
          <w:szCs w:val="18"/>
        </w:rPr>
        <w:t>Date</w:t>
      </w:r>
      <w:r w:rsidRPr="00507288">
        <w:rPr>
          <w:sz w:val="18"/>
          <w:szCs w:val="18"/>
        </w:rPr>
        <w:t>:_________________________________</w:t>
      </w:r>
    </w:p>
    <w:p w:rsidR="009A6367" w:rsidRPr="00507288" w:rsidRDefault="009A6367" w:rsidP="009A6367">
      <w:pPr>
        <w:rPr>
          <w:b/>
          <w:sz w:val="18"/>
          <w:szCs w:val="18"/>
          <w:u w:val="single"/>
        </w:rPr>
      </w:pPr>
    </w:p>
    <w:p w:rsidR="009A6367" w:rsidRDefault="009A6367" w:rsidP="009A6367">
      <w:pPr>
        <w:rPr>
          <w:b/>
          <w:sz w:val="18"/>
          <w:szCs w:val="18"/>
          <w:u w:val="single"/>
        </w:rPr>
      </w:pPr>
    </w:p>
    <w:p w:rsidR="009A6367" w:rsidRDefault="009A6367" w:rsidP="009A6367">
      <w:pPr>
        <w:rPr>
          <w:sz w:val="18"/>
          <w:szCs w:val="18"/>
        </w:rPr>
      </w:pPr>
      <w:r w:rsidRPr="00507288">
        <w:rPr>
          <w:b/>
          <w:sz w:val="18"/>
          <w:szCs w:val="18"/>
          <w:u w:val="single"/>
        </w:rPr>
        <w:t xml:space="preserve">Please </w:t>
      </w:r>
      <w:r>
        <w:rPr>
          <w:b/>
          <w:sz w:val="18"/>
          <w:szCs w:val="18"/>
          <w:u w:val="single"/>
        </w:rPr>
        <w:t>r</w:t>
      </w:r>
      <w:r w:rsidRPr="00507288">
        <w:rPr>
          <w:b/>
          <w:sz w:val="18"/>
          <w:szCs w:val="18"/>
          <w:u w:val="single"/>
        </w:rPr>
        <w:t xml:space="preserve">eturn </w:t>
      </w:r>
      <w:r>
        <w:rPr>
          <w:b/>
          <w:sz w:val="18"/>
          <w:szCs w:val="18"/>
          <w:u w:val="single"/>
        </w:rPr>
        <w:t>f</w:t>
      </w:r>
      <w:r w:rsidRPr="00507288">
        <w:rPr>
          <w:b/>
          <w:sz w:val="18"/>
          <w:szCs w:val="18"/>
          <w:u w:val="single"/>
        </w:rPr>
        <w:t xml:space="preserve">orm </w:t>
      </w:r>
      <w:r>
        <w:rPr>
          <w:b/>
          <w:sz w:val="18"/>
          <w:szCs w:val="18"/>
          <w:u w:val="single"/>
        </w:rPr>
        <w:t>by February 1</w:t>
      </w:r>
      <w:r w:rsidRPr="0056032E">
        <w:rPr>
          <w:b/>
          <w:sz w:val="18"/>
          <w:szCs w:val="18"/>
        </w:rPr>
        <w:t xml:space="preserve"> to:</w:t>
      </w:r>
      <w:r w:rsidRPr="00507288">
        <w:rPr>
          <w:b/>
          <w:sz w:val="18"/>
          <w:szCs w:val="18"/>
        </w:rPr>
        <w:tab/>
      </w:r>
      <w:r w:rsidR="00670F18">
        <w:rPr>
          <w:b/>
          <w:sz w:val="18"/>
          <w:szCs w:val="18"/>
        </w:rPr>
        <w:tab/>
      </w:r>
      <w:r w:rsidRPr="00507288">
        <w:rPr>
          <w:sz w:val="18"/>
          <w:szCs w:val="18"/>
        </w:rPr>
        <w:t>NAIDC</w:t>
      </w:r>
      <w:r>
        <w:rPr>
          <w:sz w:val="18"/>
          <w:szCs w:val="18"/>
        </w:rPr>
        <w:t xml:space="preserve">, </w:t>
      </w:r>
      <w:r w:rsidRPr="00507288">
        <w:rPr>
          <w:sz w:val="18"/>
          <w:szCs w:val="18"/>
        </w:rPr>
        <w:t>3310 Latham Drive</w:t>
      </w:r>
      <w:r>
        <w:rPr>
          <w:sz w:val="18"/>
          <w:szCs w:val="18"/>
        </w:rPr>
        <w:t xml:space="preserve">, </w:t>
      </w:r>
      <w:r w:rsidRPr="00507288">
        <w:rPr>
          <w:sz w:val="18"/>
          <w:szCs w:val="18"/>
        </w:rPr>
        <w:tab/>
        <w:t>Madison, WI  53713</w:t>
      </w:r>
      <w:r>
        <w:rPr>
          <w:sz w:val="18"/>
          <w:szCs w:val="18"/>
        </w:rPr>
        <w:t xml:space="preserve">   </w:t>
      </w:r>
    </w:p>
    <w:p w:rsidR="009A6367" w:rsidRDefault="009A6367" w:rsidP="009A6367">
      <w:pPr>
        <w:rPr>
          <w:rStyle w:val="Hyperlin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</w:t>
      </w:r>
      <w:r w:rsidRPr="00507288">
        <w:rPr>
          <w:sz w:val="18"/>
          <w:szCs w:val="18"/>
        </w:rPr>
        <w:t>:  608-224-0400</w:t>
      </w:r>
      <w:r>
        <w:rPr>
          <w:sz w:val="18"/>
          <w:szCs w:val="18"/>
        </w:rPr>
        <w:t xml:space="preserve">    </w:t>
      </w:r>
      <w:r w:rsidRPr="00507288">
        <w:rPr>
          <w:sz w:val="18"/>
          <w:szCs w:val="18"/>
        </w:rPr>
        <w:t>F</w:t>
      </w:r>
      <w:r>
        <w:rPr>
          <w:sz w:val="18"/>
          <w:szCs w:val="18"/>
        </w:rPr>
        <w:t>X</w:t>
      </w:r>
      <w:r w:rsidRPr="00507288">
        <w:rPr>
          <w:sz w:val="18"/>
          <w:szCs w:val="18"/>
        </w:rPr>
        <w:t>:  608-224-0300</w:t>
      </w:r>
      <w:r>
        <w:rPr>
          <w:sz w:val="18"/>
          <w:szCs w:val="18"/>
        </w:rPr>
        <w:t xml:space="preserve">    </w:t>
      </w:r>
      <w:r w:rsidRPr="00507288">
        <w:rPr>
          <w:sz w:val="18"/>
          <w:szCs w:val="18"/>
        </w:rPr>
        <w:t>E</w:t>
      </w:r>
      <w:r>
        <w:rPr>
          <w:sz w:val="18"/>
          <w:szCs w:val="18"/>
        </w:rPr>
        <w:t>M</w:t>
      </w:r>
      <w:r w:rsidRPr="005917E3">
        <w:rPr>
          <w:sz w:val="18"/>
          <w:szCs w:val="18"/>
        </w:rPr>
        <w:t xml:space="preserve">: </w:t>
      </w:r>
      <w:r w:rsidRPr="005917E3">
        <w:rPr>
          <w:sz w:val="18"/>
          <w:szCs w:val="18"/>
          <w:u w:val="single"/>
        </w:rPr>
        <w:t xml:space="preserve"> </w:t>
      </w:r>
      <w:hyperlink r:id="rId14" w:history="1">
        <w:r w:rsidRPr="005917E3">
          <w:rPr>
            <w:rStyle w:val="Hyperlink"/>
            <w:sz w:val="18"/>
            <w:szCs w:val="18"/>
          </w:rPr>
          <w:t>naidc@wdexpo.com</w:t>
        </w:r>
      </w:hyperlink>
    </w:p>
    <w:p w:rsidR="009A6367" w:rsidRDefault="009A6367" w:rsidP="009A6367">
      <w:pPr>
        <w:jc w:val="center"/>
        <w:rPr>
          <w:i/>
          <w:sz w:val="20"/>
        </w:rPr>
      </w:pPr>
    </w:p>
    <w:p w:rsidR="009A6367" w:rsidRPr="00FB1737" w:rsidRDefault="009A6367" w:rsidP="009A6367">
      <w:pPr>
        <w:jc w:val="center"/>
        <w:rPr>
          <w:noProof/>
          <w:szCs w:val="24"/>
        </w:rPr>
      </w:pPr>
      <w:r w:rsidRPr="000650DF">
        <w:rPr>
          <w:sz w:val="20"/>
        </w:rPr>
        <w:t xml:space="preserve">For credit card payments, complete form online using </w:t>
      </w:r>
      <w:hyperlink r:id="rId15" w:history="1">
        <w:r w:rsidRPr="000650DF">
          <w:rPr>
            <w:rStyle w:val="Hyperlink"/>
            <w:sz w:val="20"/>
          </w:rPr>
          <w:t>Donate Now</w:t>
        </w:r>
      </w:hyperlink>
      <w:r w:rsidRPr="000650DF">
        <w:rPr>
          <w:sz w:val="20"/>
        </w:rPr>
        <w:t xml:space="preserve"> link at </w:t>
      </w:r>
      <w:hyperlink r:id="rId16" w:history="1">
        <w:r w:rsidRPr="000650DF">
          <w:rPr>
            <w:rStyle w:val="Hyperlink"/>
            <w:sz w:val="20"/>
          </w:rPr>
          <w:t>http://www.dairychallenge.org/sponsor_donation.php</w:t>
        </w:r>
      </w:hyperlink>
    </w:p>
    <w:p w:rsidR="00FB1737" w:rsidRPr="00FD3EE0" w:rsidRDefault="00FB1737" w:rsidP="009A6367">
      <w:pPr>
        <w:rPr>
          <w:noProof/>
          <w:szCs w:val="24"/>
        </w:rPr>
      </w:pPr>
    </w:p>
    <w:sectPr w:rsidR="00FB1737" w:rsidRPr="00FD3EE0" w:rsidSect="00841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6F" w:rsidRDefault="00B37F6F" w:rsidP="00CF467F">
      <w:r>
        <w:separator/>
      </w:r>
    </w:p>
  </w:endnote>
  <w:endnote w:type="continuationSeparator" w:id="0">
    <w:p w:rsidR="00B37F6F" w:rsidRDefault="00B37F6F" w:rsidP="00CF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6F" w:rsidRDefault="00B37F6F" w:rsidP="00CF467F">
      <w:r>
        <w:separator/>
      </w:r>
    </w:p>
  </w:footnote>
  <w:footnote w:type="continuationSeparator" w:id="0">
    <w:p w:rsidR="00B37F6F" w:rsidRDefault="00B37F6F" w:rsidP="00CF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03C"/>
    <w:multiLevelType w:val="hybridMultilevel"/>
    <w:tmpl w:val="52EE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D37"/>
    <w:multiLevelType w:val="hybridMultilevel"/>
    <w:tmpl w:val="B6FE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96"/>
    <w:rsid w:val="00001E21"/>
    <w:rsid w:val="00003112"/>
    <w:rsid w:val="00004E3B"/>
    <w:rsid w:val="00006082"/>
    <w:rsid w:val="00007B05"/>
    <w:rsid w:val="0001078D"/>
    <w:rsid w:val="00013BE9"/>
    <w:rsid w:val="00020963"/>
    <w:rsid w:val="00022204"/>
    <w:rsid w:val="000242C8"/>
    <w:rsid w:val="00025CB9"/>
    <w:rsid w:val="00027511"/>
    <w:rsid w:val="00043C79"/>
    <w:rsid w:val="0004578E"/>
    <w:rsid w:val="00046D03"/>
    <w:rsid w:val="00047E6D"/>
    <w:rsid w:val="00055639"/>
    <w:rsid w:val="0005604F"/>
    <w:rsid w:val="0005664D"/>
    <w:rsid w:val="000634B8"/>
    <w:rsid w:val="0006451E"/>
    <w:rsid w:val="00064B37"/>
    <w:rsid w:val="0006617F"/>
    <w:rsid w:val="00066AE2"/>
    <w:rsid w:val="0007182F"/>
    <w:rsid w:val="0007313B"/>
    <w:rsid w:val="000738CA"/>
    <w:rsid w:val="00077B0F"/>
    <w:rsid w:val="00077B59"/>
    <w:rsid w:val="00082DDC"/>
    <w:rsid w:val="00085276"/>
    <w:rsid w:val="000921E1"/>
    <w:rsid w:val="0009478B"/>
    <w:rsid w:val="0009553B"/>
    <w:rsid w:val="000A0370"/>
    <w:rsid w:val="000A1538"/>
    <w:rsid w:val="000A2140"/>
    <w:rsid w:val="000A38BD"/>
    <w:rsid w:val="000A3A52"/>
    <w:rsid w:val="000A3ECE"/>
    <w:rsid w:val="000A4F9E"/>
    <w:rsid w:val="000A612B"/>
    <w:rsid w:val="000A75F1"/>
    <w:rsid w:val="000B14D2"/>
    <w:rsid w:val="000B27C7"/>
    <w:rsid w:val="000B43C0"/>
    <w:rsid w:val="000B7D3A"/>
    <w:rsid w:val="000C0CB0"/>
    <w:rsid w:val="000C1927"/>
    <w:rsid w:val="000C2ACB"/>
    <w:rsid w:val="000C7CAE"/>
    <w:rsid w:val="000D0F40"/>
    <w:rsid w:val="000D2B4C"/>
    <w:rsid w:val="000D3792"/>
    <w:rsid w:val="000D4EE1"/>
    <w:rsid w:val="000D5A67"/>
    <w:rsid w:val="000D5A75"/>
    <w:rsid w:val="000E0A77"/>
    <w:rsid w:val="000E0B79"/>
    <w:rsid w:val="000E0E3E"/>
    <w:rsid w:val="000E39A2"/>
    <w:rsid w:val="000E4843"/>
    <w:rsid w:val="000E5DC1"/>
    <w:rsid w:val="000E61CA"/>
    <w:rsid w:val="000F0B5F"/>
    <w:rsid w:val="000F0D4F"/>
    <w:rsid w:val="000F4737"/>
    <w:rsid w:val="000F67B3"/>
    <w:rsid w:val="00103633"/>
    <w:rsid w:val="00104ABA"/>
    <w:rsid w:val="00104B0F"/>
    <w:rsid w:val="00115BF4"/>
    <w:rsid w:val="0011643E"/>
    <w:rsid w:val="001226E1"/>
    <w:rsid w:val="00123E77"/>
    <w:rsid w:val="0012464A"/>
    <w:rsid w:val="0012518A"/>
    <w:rsid w:val="0012614F"/>
    <w:rsid w:val="00130F34"/>
    <w:rsid w:val="001319E2"/>
    <w:rsid w:val="00131BE7"/>
    <w:rsid w:val="00131EE9"/>
    <w:rsid w:val="00132466"/>
    <w:rsid w:val="001354BF"/>
    <w:rsid w:val="00135E2B"/>
    <w:rsid w:val="00142EA7"/>
    <w:rsid w:val="001455F1"/>
    <w:rsid w:val="00145C6C"/>
    <w:rsid w:val="001508DB"/>
    <w:rsid w:val="00150A9D"/>
    <w:rsid w:val="0015670B"/>
    <w:rsid w:val="0015736D"/>
    <w:rsid w:val="00162F9F"/>
    <w:rsid w:val="00165D80"/>
    <w:rsid w:val="001669C3"/>
    <w:rsid w:val="001669FF"/>
    <w:rsid w:val="00166E51"/>
    <w:rsid w:val="00172B2B"/>
    <w:rsid w:val="00173EDB"/>
    <w:rsid w:val="001825BD"/>
    <w:rsid w:val="00183807"/>
    <w:rsid w:val="00183F94"/>
    <w:rsid w:val="00185CB9"/>
    <w:rsid w:val="00186630"/>
    <w:rsid w:val="001869D0"/>
    <w:rsid w:val="001908CD"/>
    <w:rsid w:val="00194A9D"/>
    <w:rsid w:val="00196AB3"/>
    <w:rsid w:val="001970D2"/>
    <w:rsid w:val="0019788F"/>
    <w:rsid w:val="001A06FE"/>
    <w:rsid w:val="001A0889"/>
    <w:rsid w:val="001A0ADE"/>
    <w:rsid w:val="001A0DA2"/>
    <w:rsid w:val="001B1C2D"/>
    <w:rsid w:val="001B1DB9"/>
    <w:rsid w:val="001B343E"/>
    <w:rsid w:val="001B50B3"/>
    <w:rsid w:val="001B5A83"/>
    <w:rsid w:val="001B73CF"/>
    <w:rsid w:val="001B766D"/>
    <w:rsid w:val="001B76B7"/>
    <w:rsid w:val="001C5D36"/>
    <w:rsid w:val="001C7064"/>
    <w:rsid w:val="001D059D"/>
    <w:rsid w:val="001D105B"/>
    <w:rsid w:val="001D1B6A"/>
    <w:rsid w:val="001D44E4"/>
    <w:rsid w:val="001E01B5"/>
    <w:rsid w:val="001E05E4"/>
    <w:rsid w:val="001E060D"/>
    <w:rsid w:val="001E1714"/>
    <w:rsid w:val="001E53C3"/>
    <w:rsid w:val="001E5937"/>
    <w:rsid w:val="001E6655"/>
    <w:rsid w:val="001F28C8"/>
    <w:rsid w:val="001F28F7"/>
    <w:rsid w:val="001F5D42"/>
    <w:rsid w:val="0020254F"/>
    <w:rsid w:val="00203A92"/>
    <w:rsid w:val="00204758"/>
    <w:rsid w:val="00205CDA"/>
    <w:rsid w:val="00207848"/>
    <w:rsid w:val="00207E1C"/>
    <w:rsid w:val="00212A1E"/>
    <w:rsid w:val="00215232"/>
    <w:rsid w:val="002173EF"/>
    <w:rsid w:val="00220148"/>
    <w:rsid w:val="002213CE"/>
    <w:rsid w:val="00222027"/>
    <w:rsid w:val="00222310"/>
    <w:rsid w:val="00222AA8"/>
    <w:rsid w:val="00224982"/>
    <w:rsid w:val="00224F7A"/>
    <w:rsid w:val="0023202F"/>
    <w:rsid w:val="00232E23"/>
    <w:rsid w:val="00232ED8"/>
    <w:rsid w:val="00235031"/>
    <w:rsid w:val="00235DB8"/>
    <w:rsid w:val="00246977"/>
    <w:rsid w:val="00252AF0"/>
    <w:rsid w:val="00252BA9"/>
    <w:rsid w:val="00254C3B"/>
    <w:rsid w:val="00254D69"/>
    <w:rsid w:val="002557B6"/>
    <w:rsid w:val="002607FE"/>
    <w:rsid w:val="00260A7E"/>
    <w:rsid w:val="002639DD"/>
    <w:rsid w:val="00263E25"/>
    <w:rsid w:val="0026464B"/>
    <w:rsid w:val="002658F1"/>
    <w:rsid w:val="0026793F"/>
    <w:rsid w:val="002709E3"/>
    <w:rsid w:val="00270EDF"/>
    <w:rsid w:val="00275CAB"/>
    <w:rsid w:val="00277FFA"/>
    <w:rsid w:val="002854E8"/>
    <w:rsid w:val="0029128B"/>
    <w:rsid w:val="00292D1C"/>
    <w:rsid w:val="00293A6E"/>
    <w:rsid w:val="002A16D9"/>
    <w:rsid w:val="002A39F4"/>
    <w:rsid w:val="002A5528"/>
    <w:rsid w:val="002A6DE4"/>
    <w:rsid w:val="002A7809"/>
    <w:rsid w:val="002B0984"/>
    <w:rsid w:val="002B1757"/>
    <w:rsid w:val="002B31F3"/>
    <w:rsid w:val="002B39CF"/>
    <w:rsid w:val="002B3E06"/>
    <w:rsid w:val="002C264C"/>
    <w:rsid w:val="002C35C3"/>
    <w:rsid w:val="002D3B39"/>
    <w:rsid w:val="002D5052"/>
    <w:rsid w:val="002E318E"/>
    <w:rsid w:val="002E3484"/>
    <w:rsid w:val="002E40FC"/>
    <w:rsid w:val="002E56B6"/>
    <w:rsid w:val="002E630E"/>
    <w:rsid w:val="002F2C48"/>
    <w:rsid w:val="002F6823"/>
    <w:rsid w:val="002F734F"/>
    <w:rsid w:val="003025CD"/>
    <w:rsid w:val="00303E19"/>
    <w:rsid w:val="003060DA"/>
    <w:rsid w:val="003129D4"/>
    <w:rsid w:val="003145E1"/>
    <w:rsid w:val="003206CC"/>
    <w:rsid w:val="003227D2"/>
    <w:rsid w:val="0032603B"/>
    <w:rsid w:val="003263D3"/>
    <w:rsid w:val="00331909"/>
    <w:rsid w:val="00331D39"/>
    <w:rsid w:val="00334408"/>
    <w:rsid w:val="0033709E"/>
    <w:rsid w:val="00337128"/>
    <w:rsid w:val="0034146E"/>
    <w:rsid w:val="00341959"/>
    <w:rsid w:val="00346A29"/>
    <w:rsid w:val="00355FE0"/>
    <w:rsid w:val="00356703"/>
    <w:rsid w:val="00361E30"/>
    <w:rsid w:val="003702F7"/>
    <w:rsid w:val="0037295F"/>
    <w:rsid w:val="003730DA"/>
    <w:rsid w:val="0037517C"/>
    <w:rsid w:val="00375AF9"/>
    <w:rsid w:val="00381672"/>
    <w:rsid w:val="00381A13"/>
    <w:rsid w:val="00381B9A"/>
    <w:rsid w:val="003824AE"/>
    <w:rsid w:val="00383B6D"/>
    <w:rsid w:val="00387BBF"/>
    <w:rsid w:val="0039266F"/>
    <w:rsid w:val="003B001A"/>
    <w:rsid w:val="003B03C6"/>
    <w:rsid w:val="003C1D37"/>
    <w:rsid w:val="003D020E"/>
    <w:rsid w:val="003D189F"/>
    <w:rsid w:val="003D1FE5"/>
    <w:rsid w:val="003D2CCF"/>
    <w:rsid w:val="003E14E0"/>
    <w:rsid w:val="003E19BF"/>
    <w:rsid w:val="003E295E"/>
    <w:rsid w:val="003E44A4"/>
    <w:rsid w:val="003E469A"/>
    <w:rsid w:val="003F066D"/>
    <w:rsid w:val="003F61B8"/>
    <w:rsid w:val="003F7FD1"/>
    <w:rsid w:val="00401A6F"/>
    <w:rsid w:val="004035FB"/>
    <w:rsid w:val="00410078"/>
    <w:rsid w:val="00410CCA"/>
    <w:rsid w:val="00415594"/>
    <w:rsid w:val="00425F58"/>
    <w:rsid w:val="00437247"/>
    <w:rsid w:val="004454F7"/>
    <w:rsid w:val="004455A5"/>
    <w:rsid w:val="00446E2E"/>
    <w:rsid w:val="004505DA"/>
    <w:rsid w:val="004525E0"/>
    <w:rsid w:val="00456F50"/>
    <w:rsid w:val="00462757"/>
    <w:rsid w:val="0046791F"/>
    <w:rsid w:val="00474592"/>
    <w:rsid w:val="00475C22"/>
    <w:rsid w:val="00481A8C"/>
    <w:rsid w:val="00483326"/>
    <w:rsid w:val="00484AF0"/>
    <w:rsid w:val="00485BC6"/>
    <w:rsid w:val="004865C3"/>
    <w:rsid w:val="0048799D"/>
    <w:rsid w:val="00490547"/>
    <w:rsid w:val="00494578"/>
    <w:rsid w:val="004959E0"/>
    <w:rsid w:val="004A16F3"/>
    <w:rsid w:val="004A6AD2"/>
    <w:rsid w:val="004B73DD"/>
    <w:rsid w:val="004C28C1"/>
    <w:rsid w:val="004C4EA5"/>
    <w:rsid w:val="004C517E"/>
    <w:rsid w:val="004D0039"/>
    <w:rsid w:val="004D39ED"/>
    <w:rsid w:val="004D3CA1"/>
    <w:rsid w:val="004D4680"/>
    <w:rsid w:val="004D4A75"/>
    <w:rsid w:val="004E16B0"/>
    <w:rsid w:val="004E2345"/>
    <w:rsid w:val="004E55B3"/>
    <w:rsid w:val="004E59B6"/>
    <w:rsid w:val="004E67A2"/>
    <w:rsid w:val="004E7988"/>
    <w:rsid w:val="004F7D0F"/>
    <w:rsid w:val="0050327E"/>
    <w:rsid w:val="00504554"/>
    <w:rsid w:val="0050593C"/>
    <w:rsid w:val="00510F4C"/>
    <w:rsid w:val="005113A8"/>
    <w:rsid w:val="005115B5"/>
    <w:rsid w:val="00511899"/>
    <w:rsid w:val="00512435"/>
    <w:rsid w:val="00513FE5"/>
    <w:rsid w:val="005160A7"/>
    <w:rsid w:val="00516539"/>
    <w:rsid w:val="00516630"/>
    <w:rsid w:val="005221E2"/>
    <w:rsid w:val="00522695"/>
    <w:rsid w:val="00522C50"/>
    <w:rsid w:val="0052474A"/>
    <w:rsid w:val="00526C67"/>
    <w:rsid w:val="00527AE4"/>
    <w:rsid w:val="00531855"/>
    <w:rsid w:val="0053534F"/>
    <w:rsid w:val="005400EF"/>
    <w:rsid w:val="00540830"/>
    <w:rsid w:val="005412A9"/>
    <w:rsid w:val="00543D37"/>
    <w:rsid w:val="00551544"/>
    <w:rsid w:val="00554B4C"/>
    <w:rsid w:val="00556E32"/>
    <w:rsid w:val="00557480"/>
    <w:rsid w:val="0056032E"/>
    <w:rsid w:val="00561047"/>
    <w:rsid w:val="00565483"/>
    <w:rsid w:val="00570331"/>
    <w:rsid w:val="005712FF"/>
    <w:rsid w:val="00572EF9"/>
    <w:rsid w:val="00574A79"/>
    <w:rsid w:val="00576050"/>
    <w:rsid w:val="00577968"/>
    <w:rsid w:val="00582619"/>
    <w:rsid w:val="00583EF2"/>
    <w:rsid w:val="00586D1C"/>
    <w:rsid w:val="005876B1"/>
    <w:rsid w:val="0059084F"/>
    <w:rsid w:val="005967F6"/>
    <w:rsid w:val="00596AA6"/>
    <w:rsid w:val="00597F09"/>
    <w:rsid w:val="005A1A64"/>
    <w:rsid w:val="005A1D71"/>
    <w:rsid w:val="005B3B0B"/>
    <w:rsid w:val="005B4979"/>
    <w:rsid w:val="005C0CCF"/>
    <w:rsid w:val="005C1896"/>
    <w:rsid w:val="005C50F3"/>
    <w:rsid w:val="005C54DF"/>
    <w:rsid w:val="005C744C"/>
    <w:rsid w:val="005C7B3F"/>
    <w:rsid w:val="005D08FE"/>
    <w:rsid w:val="005D328D"/>
    <w:rsid w:val="005D65F8"/>
    <w:rsid w:val="005D679A"/>
    <w:rsid w:val="005D6D08"/>
    <w:rsid w:val="005D77A2"/>
    <w:rsid w:val="005E14B2"/>
    <w:rsid w:val="005E254F"/>
    <w:rsid w:val="005F2DF6"/>
    <w:rsid w:val="005F5036"/>
    <w:rsid w:val="005F759E"/>
    <w:rsid w:val="005F7E4E"/>
    <w:rsid w:val="0060016B"/>
    <w:rsid w:val="006017F3"/>
    <w:rsid w:val="0060569A"/>
    <w:rsid w:val="00607270"/>
    <w:rsid w:val="0060779C"/>
    <w:rsid w:val="0061326A"/>
    <w:rsid w:val="00613F34"/>
    <w:rsid w:val="006203BF"/>
    <w:rsid w:val="006203E6"/>
    <w:rsid w:val="00623B6B"/>
    <w:rsid w:val="00625D48"/>
    <w:rsid w:val="006338D1"/>
    <w:rsid w:val="00634F1F"/>
    <w:rsid w:val="00635186"/>
    <w:rsid w:val="006353F5"/>
    <w:rsid w:val="0064756A"/>
    <w:rsid w:val="00647EAD"/>
    <w:rsid w:val="00662F0F"/>
    <w:rsid w:val="00664A7E"/>
    <w:rsid w:val="00665235"/>
    <w:rsid w:val="00665504"/>
    <w:rsid w:val="00666012"/>
    <w:rsid w:val="00666C7C"/>
    <w:rsid w:val="00666E13"/>
    <w:rsid w:val="00670F18"/>
    <w:rsid w:val="00672D30"/>
    <w:rsid w:val="006741BA"/>
    <w:rsid w:val="0067773F"/>
    <w:rsid w:val="00681DD9"/>
    <w:rsid w:val="00681E4C"/>
    <w:rsid w:val="006846DC"/>
    <w:rsid w:val="00685C79"/>
    <w:rsid w:val="00686E5A"/>
    <w:rsid w:val="00687B82"/>
    <w:rsid w:val="006907AE"/>
    <w:rsid w:val="00692601"/>
    <w:rsid w:val="0069326B"/>
    <w:rsid w:val="00695C21"/>
    <w:rsid w:val="006965F8"/>
    <w:rsid w:val="006B0CE5"/>
    <w:rsid w:val="006B13F2"/>
    <w:rsid w:val="006B1E48"/>
    <w:rsid w:val="006B229B"/>
    <w:rsid w:val="006B23B8"/>
    <w:rsid w:val="006B4655"/>
    <w:rsid w:val="006C1AAD"/>
    <w:rsid w:val="006C2C82"/>
    <w:rsid w:val="006C3093"/>
    <w:rsid w:val="006C31DF"/>
    <w:rsid w:val="006C32D7"/>
    <w:rsid w:val="006C41B1"/>
    <w:rsid w:val="006C5DFB"/>
    <w:rsid w:val="006D16A7"/>
    <w:rsid w:val="006D4DD8"/>
    <w:rsid w:val="006D536D"/>
    <w:rsid w:val="006D6D9E"/>
    <w:rsid w:val="006E0CD1"/>
    <w:rsid w:val="006E0D29"/>
    <w:rsid w:val="006E11B7"/>
    <w:rsid w:val="006E1963"/>
    <w:rsid w:val="006E5DEC"/>
    <w:rsid w:val="006F257A"/>
    <w:rsid w:val="006F283F"/>
    <w:rsid w:val="006F3783"/>
    <w:rsid w:val="00700007"/>
    <w:rsid w:val="00702216"/>
    <w:rsid w:val="00711608"/>
    <w:rsid w:val="00712391"/>
    <w:rsid w:val="007123B7"/>
    <w:rsid w:val="007176B2"/>
    <w:rsid w:val="00720582"/>
    <w:rsid w:val="00722D8C"/>
    <w:rsid w:val="007236CC"/>
    <w:rsid w:val="0072701A"/>
    <w:rsid w:val="00730E1B"/>
    <w:rsid w:val="00735507"/>
    <w:rsid w:val="0074007A"/>
    <w:rsid w:val="00742073"/>
    <w:rsid w:val="00744F29"/>
    <w:rsid w:val="007513E5"/>
    <w:rsid w:val="00751D24"/>
    <w:rsid w:val="0075236C"/>
    <w:rsid w:val="00752E37"/>
    <w:rsid w:val="007551FB"/>
    <w:rsid w:val="00755922"/>
    <w:rsid w:val="00757D19"/>
    <w:rsid w:val="00762DF2"/>
    <w:rsid w:val="007631F7"/>
    <w:rsid w:val="00765127"/>
    <w:rsid w:val="0076544E"/>
    <w:rsid w:val="007677AE"/>
    <w:rsid w:val="007741FE"/>
    <w:rsid w:val="007767CC"/>
    <w:rsid w:val="00783933"/>
    <w:rsid w:val="00783C52"/>
    <w:rsid w:val="00785FDC"/>
    <w:rsid w:val="00790284"/>
    <w:rsid w:val="00792E76"/>
    <w:rsid w:val="00792ECE"/>
    <w:rsid w:val="00794AAC"/>
    <w:rsid w:val="0079520A"/>
    <w:rsid w:val="00797E3A"/>
    <w:rsid w:val="007A593D"/>
    <w:rsid w:val="007A6691"/>
    <w:rsid w:val="007A71A4"/>
    <w:rsid w:val="007B0213"/>
    <w:rsid w:val="007B167F"/>
    <w:rsid w:val="007B2580"/>
    <w:rsid w:val="007B7C52"/>
    <w:rsid w:val="007C6E56"/>
    <w:rsid w:val="007D176D"/>
    <w:rsid w:val="007D1DBE"/>
    <w:rsid w:val="007D27BA"/>
    <w:rsid w:val="007D2A2A"/>
    <w:rsid w:val="007D33E0"/>
    <w:rsid w:val="007D7665"/>
    <w:rsid w:val="007E27DE"/>
    <w:rsid w:val="007E4062"/>
    <w:rsid w:val="007E570F"/>
    <w:rsid w:val="007E6168"/>
    <w:rsid w:val="007E64A8"/>
    <w:rsid w:val="007E6C27"/>
    <w:rsid w:val="007E7AEB"/>
    <w:rsid w:val="007F0C90"/>
    <w:rsid w:val="007F370E"/>
    <w:rsid w:val="007F3F03"/>
    <w:rsid w:val="007F41B1"/>
    <w:rsid w:val="007F44C3"/>
    <w:rsid w:val="007F5127"/>
    <w:rsid w:val="00801762"/>
    <w:rsid w:val="00802049"/>
    <w:rsid w:val="008022A7"/>
    <w:rsid w:val="00804B2C"/>
    <w:rsid w:val="00806494"/>
    <w:rsid w:val="00811641"/>
    <w:rsid w:val="008117C6"/>
    <w:rsid w:val="00811859"/>
    <w:rsid w:val="00812ADB"/>
    <w:rsid w:val="00812D4A"/>
    <w:rsid w:val="00816EB7"/>
    <w:rsid w:val="00821E30"/>
    <w:rsid w:val="008231A7"/>
    <w:rsid w:val="0082362F"/>
    <w:rsid w:val="00823C0C"/>
    <w:rsid w:val="0082763E"/>
    <w:rsid w:val="00830258"/>
    <w:rsid w:val="00831C29"/>
    <w:rsid w:val="00832472"/>
    <w:rsid w:val="008324F2"/>
    <w:rsid w:val="0083577C"/>
    <w:rsid w:val="00835A43"/>
    <w:rsid w:val="00840AB7"/>
    <w:rsid w:val="0084184A"/>
    <w:rsid w:val="00861715"/>
    <w:rsid w:val="0086213B"/>
    <w:rsid w:val="00863270"/>
    <w:rsid w:val="0086345E"/>
    <w:rsid w:val="008638DF"/>
    <w:rsid w:val="00864F8E"/>
    <w:rsid w:val="00865AB4"/>
    <w:rsid w:val="00866421"/>
    <w:rsid w:val="00867057"/>
    <w:rsid w:val="00873EBC"/>
    <w:rsid w:val="00881186"/>
    <w:rsid w:val="008840D9"/>
    <w:rsid w:val="008914EE"/>
    <w:rsid w:val="00893634"/>
    <w:rsid w:val="00896BDF"/>
    <w:rsid w:val="008A1ACF"/>
    <w:rsid w:val="008A1DC4"/>
    <w:rsid w:val="008A22AA"/>
    <w:rsid w:val="008A2D9E"/>
    <w:rsid w:val="008A57CF"/>
    <w:rsid w:val="008A6256"/>
    <w:rsid w:val="008B42EF"/>
    <w:rsid w:val="008C0948"/>
    <w:rsid w:val="008D04A8"/>
    <w:rsid w:val="008D1265"/>
    <w:rsid w:val="008D23C0"/>
    <w:rsid w:val="008E4FC9"/>
    <w:rsid w:val="008E667F"/>
    <w:rsid w:val="008F0541"/>
    <w:rsid w:val="008F0688"/>
    <w:rsid w:val="008F0EC2"/>
    <w:rsid w:val="008F72F9"/>
    <w:rsid w:val="008F7C41"/>
    <w:rsid w:val="009001B4"/>
    <w:rsid w:val="0090430B"/>
    <w:rsid w:val="0090532B"/>
    <w:rsid w:val="00920AB8"/>
    <w:rsid w:val="00920B34"/>
    <w:rsid w:val="00922E9A"/>
    <w:rsid w:val="009250A8"/>
    <w:rsid w:val="00925BC0"/>
    <w:rsid w:val="00927AC7"/>
    <w:rsid w:val="009330D2"/>
    <w:rsid w:val="00934AB8"/>
    <w:rsid w:val="00934BFA"/>
    <w:rsid w:val="00936A36"/>
    <w:rsid w:val="00936FC5"/>
    <w:rsid w:val="009375E8"/>
    <w:rsid w:val="009400ED"/>
    <w:rsid w:val="00941917"/>
    <w:rsid w:val="00953473"/>
    <w:rsid w:val="00954FEB"/>
    <w:rsid w:val="009558E9"/>
    <w:rsid w:val="009576C3"/>
    <w:rsid w:val="00957AEC"/>
    <w:rsid w:val="00963973"/>
    <w:rsid w:val="00963B1D"/>
    <w:rsid w:val="0096441D"/>
    <w:rsid w:val="00966AAB"/>
    <w:rsid w:val="00970FE6"/>
    <w:rsid w:val="00971389"/>
    <w:rsid w:val="009749AA"/>
    <w:rsid w:val="009772A2"/>
    <w:rsid w:val="00984BF7"/>
    <w:rsid w:val="00984D34"/>
    <w:rsid w:val="00990635"/>
    <w:rsid w:val="00990C9A"/>
    <w:rsid w:val="00997BB9"/>
    <w:rsid w:val="009A13E9"/>
    <w:rsid w:val="009A6367"/>
    <w:rsid w:val="009B295D"/>
    <w:rsid w:val="009B4C4F"/>
    <w:rsid w:val="009B6D04"/>
    <w:rsid w:val="009C0783"/>
    <w:rsid w:val="009C0D87"/>
    <w:rsid w:val="009C436A"/>
    <w:rsid w:val="009C5022"/>
    <w:rsid w:val="009C56DF"/>
    <w:rsid w:val="009C570B"/>
    <w:rsid w:val="009C7784"/>
    <w:rsid w:val="009C79A4"/>
    <w:rsid w:val="009D1AF5"/>
    <w:rsid w:val="009D2360"/>
    <w:rsid w:val="009D40BA"/>
    <w:rsid w:val="009D5A31"/>
    <w:rsid w:val="009D668C"/>
    <w:rsid w:val="009D6C80"/>
    <w:rsid w:val="009E0ED1"/>
    <w:rsid w:val="009E1035"/>
    <w:rsid w:val="009E1233"/>
    <w:rsid w:val="009E6537"/>
    <w:rsid w:val="009F1B64"/>
    <w:rsid w:val="009F23F1"/>
    <w:rsid w:val="009F2615"/>
    <w:rsid w:val="009F4132"/>
    <w:rsid w:val="00A003BD"/>
    <w:rsid w:val="00A00B00"/>
    <w:rsid w:val="00A03E3A"/>
    <w:rsid w:val="00A06CAD"/>
    <w:rsid w:val="00A07995"/>
    <w:rsid w:val="00A14670"/>
    <w:rsid w:val="00A166EA"/>
    <w:rsid w:val="00A17A3F"/>
    <w:rsid w:val="00A20E9A"/>
    <w:rsid w:val="00A25D7A"/>
    <w:rsid w:val="00A30335"/>
    <w:rsid w:val="00A35FD0"/>
    <w:rsid w:val="00A37256"/>
    <w:rsid w:val="00A408A2"/>
    <w:rsid w:val="00A424BA"/>
    <w:rsid w:val="00A42CD7"/>
    <w:rsid w:val="00A43850"/>
    <w:rsid w:val="00A46092"/>
    <w:rsid w:val="00A46189"/>
    <w:rsid w:val="00A522F3"/>
    <w:rsid w:val="00A54C28"/>
    <w:rsid w:val="00A55F64"/>
    <w:rsid w:val="00A60C42"/>
    <w:rsid w:val="00A627F1"/>
    <w:rsid w:val="00A62887"/>
    <w:rsid w:val="00A63144"/>
    <w:rsid w:val="00A726EF"/>
    <w:rsid w:val="00A728FF"/>
    <w:rsid w:val="00A81DB1"/>
    <w:rsid w:val="00A83091"/>
    <w:rsid w:val="00A83D8E"/>
    <w:rsid w:val="00A84AB3"/>
    <w:rsid w:val="00A84BCF"/>
    <w:rsid w:val="00A863F3"/>
    <w:rsid w:val="00A86ACB"/>
    <w:rsid w:val="00A87E3F"/>
    <w:rsid w:val="00A90FF0"/>
    <w:rsid w:val="00A923B9"/>
    <w:rsid w:val="00A936CB"/>
    <w:rsid w:val="00AA3D0C"/>
    <w:rsid w:val="00AA69CD"/>
    <w:rsid w:val="00AB2AB0"/>
    <w:rsid w:val="00AC6AD1"/>
    <w:rsid w:val="00AC7EF1"/>
    <w:rsid w:val="00AD0557"/>
    <w:rsid w:val="00AD5634"/>
    <w:rsid w:val="00AD5B3C"/>
    <w:rsid w:val="00AE132E"/>
    <w:rsid w:val="00AE21CF"/>
    <w:rsid w:val="00AE4229"/>
    <w:rsid w:val="00AE561A"/>
    <w:rsid w:val="00AE5EE8"/>
    <w:rsid w:val="00AE61DC"/>
    <w:rsid w:val="00AF1864"/>
    <w:rsid w:val="00AF2583"/>
    <w:rsid w:val="00AF398D"/>
    <w:rsid w:val="00AF5FFF"/>
    <w:rsid w:val="00AF7E7A"/>
    <w:rsid w:val="00B00843"/>
    <w:rsid w:val="00B01AF9"/>
    <w:rsid w:val="00B05350"/>
    <w:rsid w:val="00B073B4"/>
    <w:rsid w:val="00B076F4"/>
    <w:rsid w:val="00B07841"/>
    <w:rsid w:val="00B10E42"/>
    <w:rsid w:val="00B150A5"/>
    <w:rsid w:val="00B17551"/>
    <w:rsid w:val="00B20BFC"/>
    <w:rsid w:val="00B2214B"/>
    <w:rsid w:val="00B232F1"/>
    <w:rsid w:val="00B2403D"/>
    <w:rsid w:val="00B359DC"/>
    <w:rsid w:val="00B377A2"/>
    <w:rsid w:val="00B37F6F"/>
    <w:rsid w:val="00B468E0"/>
    <w:rsid w:val="00B47123"/>
    <w:rsid w:val="00B512BC"/>
    <w:rsid w:val="00B51BB8"/>
    <w:rsid w:val="00B51E9C"/>
    <w:rsid w:val="00B5462C"/>
    <w:rsid w:val="00B5513B"/>
    <w:rsid w:val="00B572DD"/>
    <w:rsid w:val="00B57301"/>
    <w:rsid w:val="00B60E1A"/>
    <w:rsid w:val="00B61C35"/>
    <w:rsid w:val="00B627C7"/>
    <w:rsid w:val="00B62B24"/>
    <w:rsid w:val="00B62CE3"/>
    <w:rsid w:val="00B650D4"/>
    <w:rsid w:val="00B667A7"/>
    <w:rsid w:val="00B67C03"/>
    <w:rsid w:val="00B72862"/>
    <w:rsid w:val="00B76AEB"/>
    <w:rsid w:val="00B81273"/>
    <w:rsid w:val="00B83AA0"/>
    <w:rsid w:val="00B84938"/>
    <w:rsid w:val="00B85058"/>
    <w:rsid w:val="00B90EDF"/>
    <w:rsid w:val="00B92ECE"/>
    <w:rsid w:val="00BA0A46"/>
    <w:rsid w:val="00BA10E7"/>
    <w:rsid w:val="00BA20CB"/>
    <w:rsid w:val="00BA4558"/>
    <w:rsid w:val="00BA4860"/>
    <w:rsid w:val="00BA782D"/>
    <w:rsid w:val="00BB04BE"/>
    <w:rsid w:val="00BB1424"/>
    <w:rsid w:val="00BB23A7"/>
    <w:rsid w:val="00BB4896"/>
    <w:rsid w:val="00BB4B5F"/>
    <w:rsid w:val="00BB6F55"/>
    <w:rsid w:val="00BC057B"/>
    <w:rsid w:val="00BC3E67"/>
    <w:rsid w:val="00BD13CC"/>
    <w:rsid w:val="00BD1D1F"/>
    <w:rsid w:val="00BD22E0"/>
    <w:rsid w:val="00BD4AD5"/>
    <w:rsid w:val="00BD6641"/>
    <w:rsid w:val="00BD787A"/>
    <w:rsid w:val="00BD7A81"/>
    <w:rsid w:val="00BE04D2"/>
    <w:rsid w:val="00BE085C"/>
    <w:rsid w:val="00BE1C09"/>
    <w:rsid w:val="00BE599F"/>
    <w:rsid w:val="00BF0E37"/>
    <w:rsid w:val="00BF144D"/>
    <w:rsid w:val="00BF23F9"/>
    <w:rsid w:val="00BF454E"/>
    <w:rsid w:val="00BF5349"/>
    <w:rsid w:val="00BF72F2"/>
    <w:rsid w:val="00BF73FC"/>
    <w:rsid w:val="00C028F8"/>
    <w:rsid w:val="00C04A2C"/>
    <w:rsid w:val="00C04B59"/>
    <w:rsid w:val="00C05B64"/>
    <w:rsid w:val="00C05CED"/>
    <w:rsid w:val="00C06C62"/>
    <w:rsid w:val="00C103EF"/>
    <w:rsid w:val="00C1051B"/>
    <w:rsid w:val="00C11926"/>
    <w:rsid w:val="00C11E25"/>
    <w:rsid w:val="00C15DB0"/>
    <w:rsid w:val="00C15ED1"/>
    <w:rsid w:val="00C17A2F"/>
    <w:rsid w:val="00C22A8A"/>
    <w:rsid w:val="00C25A6C"/>
    <w:rsid w:val="00C25F46"/>
    <w:rsid w:val="00C26B92"/>
    <w:rsid w:val="00C30B10"/>
    <w:rsid w:val="00C30F94"/>
    <w:rsid w:val="00C3204F"/>
    <w:rsid w:val="00C33973"/>
    <w:rsid w:val="00C400F3"/>
    <w:rsid w:val="00C429D9"/>
    <w:rsid w:val="00C42C9A"/>
    <w:rsid w:val="00C513EE"/>
    <w:rsid w:val="00C52EAE"/>
    <w:rsid w:val="00C54D20"/>
    <w:rsid w:val="00C56774"/>
    <w:rsid w:val="00C56F8E"/>
    <w:rsid w:val="00C61518"/>
    <w:rsid w:val="00C63692"/>
    <w:rsid w:val="00C639E8"/>
    <w:rsid w:val="00C657D8"/>
    <w:rsid w:val="00C6661B"/>
    <w:rsid w:val="00C67F25"/>
    <w:rsid w:val="00C74215"/>
    <w:rsid w:val="00C75712"/>
    <w:rsid w:val="00C76405"/>
    <w:rsid w:val="00C807C9"/>
    <w:rsid w:val="00C820EF"/>
    <w:rsid w:val="00C84B0C"/>
    <w:rsid w:val="00C85306"/>
    <w:rsid w:val="00C853F2"/>
    <w:rsid w:val="00C863F2"/>
    <w:rsid w:val="00C864EF"/>
    <w:rsid w:val="00C86817"/>
    <w:rsid w:val="00C95F79"/>
    <w:rsid w:val="00C96B39"/>
    <w:rsid w:val="00C97264"/>
    <w:rsid w:val="00CA1243"/>
    <w:rsid w:val="00CB436E"/>
    <w:rsid w:val="00CB64D8"/>
    <w:rsid w:val="00CC4DA5"/>
    <w:rsid w:val="00CC554A"/>
    <w:rsid w:val="00CC6F5A"/>
    <w:rsid w:val="00CC7916"/>
    <w:rsid w:val="00CD3654"/>
    <w:rsid w:val="00CD627E"/>
    <w:rsid w:val="00CD6D34"/>
    <w:rsid w:val="00CD728F"/>
    <w:rsid w:val="00CE05C4"/>
    <w:rsid w:val="00CE1F5D"/>
    <w:rsid w:val="00CE2079"/>
    <w:rsid w:val="00CE4D65"/>
    <w:rsid w:val="00CE531A"/>
    <w:rsid w:val="00CF15A5"/>
    <w:rsid w:val="00CF317B"/>
    <w:rsid w:val="00CF34ED"/>
    <w:rsid w:val="00CF42B5"/>
    <w:rsid w:val="00CF467F"/>
    <w:rsid w:val="00CF721E"/>
    <w:rsid w:val="00CF7AB8"/>
    <w:rsid w:val="00D003DF"/>
    <w:rsid w:val="00D03158"/>
    <w:rsid w:val="00D04833"/>
    <w:rsid w:val="00D04AC9"/>
    <w:rsid w:val="00D057E5"/>
    <w:rsid w:val="00D10463"/>
    <w:rsid w:val="00D158A3"/>
    <w:rsid w:val="00D170D7"/>
    <w:rsid w:val="00D17D41"/>
    <w:rsid w:val="00D21F35"/>
    <w:rsid w:val="00D2718B"/>
    <w:rsid w:val="00D3008C"/>
    <w:rsid w:val="00D3022C"/>
    <w:rsid w:val="00D31BA3"/>
    <w:rsid w:val="00D325E8"/>
    <w:rsid w:val="00D43283"/>
    <w:rsid w:val="00D4395F"/>
    <w:rsid w:val="00D61F70"/>
    <w:rsid w:val="00D63CE3"/>
    <w:rsid w:val="00D64D2E"/>
    <w:rsid w:val="00D64E3F"/>
    <w:rsid w:val="00D6598D"/>
    <w:rsid w:val="00D7015E"/>
    <w:rsid w:val="00D77F2E"/>
    <w:rsid w:val="00D8111A"/>
    <w:rsid w:val="00D81FB9"/>
    <w:rsid w:val="00D82724"/>
    <w:rsid w:val="00D82759"/>
    <w:rsid w:val="00D94CC3"/>
    <w:rsid w:val="00D97996"/>
    <w:rsid w:val="00DA41FB"/>
    <w:rsid w:val="00DA4E16"/>
    <w:rsid w:val="00DA540B"/>
    <w:rsid w:val="00DB07D7"/>
    <w:rsid w:val="00DB1912"/>
    <w:rsid w:val="00DB1A04"/>
    <w:rsid w:val="00DB26B9"/>
    <w:rsid w:val="00DB4BA1"/>
    <w:rsid w:val="00DB6A97"/>
    <w:rsid w:val="00DB70AB"/>
    <w:rsid w:val="00DB7A4E"/>
    <w:rsid w:val="00DC15AD"/>
    <w:rsid w:val="00DC3165"/>
    <w:rsid w:val="00DC3AEC"/>
    <w:rsid w:val="00DC447C"/>
    <w:rsid w:val="00DC5CBC"/>
    <w:rsid w:val="00DC63A0"/>
    <w:rsid w:val="00DC74C2"/>
    <w:rsid w:val="00DD3200"/>
    <w:rsid w:val="00DD480E"/>
    <w:rsid w:val="00DD6EA8"/>
    <w:rsid w:val="00DE139A"/>
    <w:rsid w:val="00DE2645"/>
    <w:rsid w:val="00DE6318"/>
    <w:rsid w:val="00DE75E0"/>
    <w:rsid w:val="00DF0537"/>
    <w:rsid w:val="00DF11DA"/>
    <w:rsid w:val="00E008C3"/>
    <w:rsid w:val="00E009DE"/>
    <w:rsid w:val="00E01A38"/>
    <w:rsid w:val="00E0329F"/>
    <w:rsid w:val="00E03680"/>
    <w:rsid w:val="00E058B3"/>
    <w:rsid w:val="00E06FEE"/>
    <w:rsid w:val="00E10667"/>
    <w:rsid w:val="00E109B7"/>
    <w:rsid w:val="00E11CAE"/>
    <w:rsid w:val="00E13BDA"/>
    <w:rsid w:val="00E14342"/>
    <w:rsid w:val="00E152F4"/>
    <w:rsid w:val="00E2286F"/>
    <w:rsid w:val="00E2418B"/>
    <w:rsid w:val="00E24465"/>
    <w:rsid w:val="00E26251"/>
    <w:rsid w:val="00E26691"/>
    <w:rsid w:val="00E26927"/>
    <w:rsid w:val="00E27E89"/>
    <w:rsid w:val="00E30660"/>
    <w:rsid w:val="00E3141D"/>
    <w:rsid w:val="00E31924"/>
    <w:rsid w:val="00E378E5"/>
    <w:rsid w:val="00E41519"/>
    <w:rsid w:val="00E435D4"/>
    <w:rsid w:val="00E44307"/>
    <w:rsid w:val="00E4491E"/>
    <w:rsid w:val="00E46AD9"/>
    <w:rsid w:val="00E51FB1"/>
    <w:rsid w:val="00E53998"/>
    <w:rsid w:val="00E53F10"/>
    <w:rsid w:val="00E54F26"/>
    <w:rsid w:val="00E558FB"/>
    <w:rsid w:val="00E56EF0"/>
    <w:rsid w:val="00E57DA6"/>
    <w:rsid w:val="00E6128A"/>
    <w:rsid w:val="00E61BE1"/>
    <w:rsid w:val="00E622D6"/>
    <w:rsid w:val="00E67ACE"/>
    <w:rsid w:val="00E7385C"/>
    <w:rsid w:val="00E73A20"/>
    <w:rsid w:val="00E740D3"/>
    <w:rsid w:val="00E7570A"/>
    <w:rsid w:val="00E84F2B"/>
    <w:rsid w:val="00E87139"/>
    <w:rsid w:val="00E92C81"/>
    <w:rsid w:val="00E93CF1"/>
    <w:rsid w:val="00E96DBE"/>
    <w:rsid w:val="00EA29DD"/>
    <w:rsid w:val="00EA5B35"/>
    <w:rsid w:val="00EB2888"/>
    <w:rsid w:val="00EB4846"/>
    <w:rsid w:val="00EB78A4"/>
    <w:rsid w:val="00EC0ACF"/>
    <w:rsid w:val="00EC14A2"/>
    <w:rsid w:val="00EC19F0"/>
    <w:rsid w:val="00EC6BCE"/>
    <w:rsid w:val="00ED2E3B"/>
    <w:rsid w:val="00ED32CF"/>
    <w:rsid w:val="00ED58FB"/>
    <w:rsid w:val="00ED6CAF"/>
    <w:rsid w:val="00EE459C"/>
    <w:rsid w:val="00EE6C5F"/>
    <w:rsid w:val="00EF29AC"/>
    <w:rsid w:val="00EF59B8"/>
    <w:rsid w:val="00F00DAC"/>
    <w:rsid w:val="00F00E8E"/>
    <w:rsid w:val="00F02000"/>
    <w:rsid w:val="00F0249C"/>
    <w:rsid w:val="00F04ADB"/>
    <w:rsid w:val="00F05F7E"/>
    <w:rsid w:val="00F0600C"/>
    <w:rsid w:val="00F10118"/>
    <w:rsid w:val="00F13E22"/>
    <w:rsid w:val="00F16856"/>
    <w:rsid w:val="00F16EC2"/>
    <w:rsid w:val="00F21485"/>
    <w:rsid w:val="00F2326D"/>
    <w:rsid w:val="00F27756"/>
    <w:rsid w:val="00F2788D"/>
    <w:rsid w:val="00F32BC4"/>
    <w:rsid w:val="00F36633"/>
    <w:rsid w:val="00F41990"/>
    <w:rsid w:val="00F504F5"/>
    <w:rsid w:val="00F509C5"/>
    <w:rsid w:val="00F50FB2"/>
    <w:rsid w:val="00F5332F"/>
    <w:rsid w:val="00F53630"/>
    <w:rsid w:val="00F53913"/>
    <w:rsid w:val="00F5492B"/>
    <w:rsid w:val="00F55234"/>
    <w:rsid w:val="00F609FB"/>
    <w:rsid w:val="00F6489D"/>
    <w:rsid w:val="00F66BEB"/>
    <w:rsid w:val="00F7061E"/>
    <w:rsid w:val="00F711BE"/>
    <w:rsid w:val="00F741EA"/>
    <w:rsid w:val="00F8291A"/>
    <w:rsid w:val="00F83646"/>
    <w:rsid w:val="00F836F7"/>
    <w:rsid w:val="00F84107"/>
    <w:rsid w:val="00F84829"/>
    <w:rsid w:val="00F85F99"/>
    <w:rsid w:val="00F87C8C"/>
    <w:rsid w:val="00F90897"/>
    <w:rsid w:val="00F93AEC"/>
    <w:rsid w:val="00F95E62"/>
    <w:rsid w:val="00F962CF"/>
    <w:rsid w:val="00F97635"/>
    <w:rsid w:val="00FA18CE"/>
    <w:rsid w:val="00FA292A"/>
    <w:rsid w:val="00FA31BC"/>
    <w:rsid w:val="00FB1737"/>
    <w:rsid w:val="00FB39F2"/>
    <w:rsid w:val="00FB6C79"/>
    <w:rsid w:val="00FB6F6E"/>
    <w:rsid w:val="00FB762C"/>
    <w:rsid w:val="00FC015F"/>
    <w:rsid w:val="00FC30A4"/>
    <w:rsid w:val="00FC416B"/>
    <w:rsid w:val="00FC43B7"/>
    <w:rsid w:val="00FC6FD4"/>
    <w:rsid w:val="00FD0986"/>
    <w:rsid w:val="00FD187E"/>
    <w:rsid w:val="00FD1C31"/>
    <w:rsid w:val="00FD27E4"/>
    <w:rsid w:val="00FD3EE0"/>
    <w:rsid w:val="00FD5847"/>
    <w:rsid w:val="00FD5CE9"/>
    <w:rsid w:val="00FD60B9"/>
    <w:rsid w:val="00FD6BA1"/>
    <w:rsid w:val="00FD6E0E"/>
    <w:rsid w:val="00FE09D0"/>
    <w:rsid w:val="00FE6E17"/>
    <w:rsid w:val="00FF0C5D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D285E"/>
  <w15:chartTrackingRefBased/>
  <w15:docId w15:val="{47497B0D-8F98-426F-8E6E-F199BD7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9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">
    <w:name w:val="WP9_"/>
    <w:basedOn w:val="Normal"/>
    <w:rsid w:val="00F8291A"/>
    <w:pPr>
      <w:widowControl w:val="0"/>
      <w:jc w:val="center"/>
    </w:pPr>
    <w:rPr>
      <w:b/>
      <w:i/>
      <w:sz w:val="32"/>
      <w:u w:val="single"/>
    </w:rPr>
  </w:style>
  <w:style w:type="character" w:styleId="Hyperlink">
    <w:name w:val="Hyperlink"/>
    <w:rsid w:val="00F8291A"/>
    <w:rPr>
      <w:color w:val="0000FF"/>
      <w:u w:val="single"/>
    </w:rPr>
  </w:style>
  <w:style w:type="character" w:customStyle="1" w:styleId="EmailStyle181">
    <w:name w:val="EmailStyle181"/>
    <w:semiHidden/>
    <w:rsid w:val="00E14342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28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96D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319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1909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D58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6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4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7F"/>
    <w:rPr>
      <w:sz w:val="24"/>
    </w:rPr>
  </w:style>
  <w:style w:type="paragraph" w:styleId="ListParagraph">
    <w:name w:val="List Paragraph"/>
    <w:basedOn w:val="Normal"/>
    <w:uiPriority w:val="34"/>
    <w:qFormat/>
    <w:rsid w:val="0013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challenge.org" TargetMode="External"/><Relationship Id="rId13" Type="http://schemas.openxmlformats.org/officeDocument/2006/relationships/hyperlink" Target="http://www.dairychallenge.org/sponsor_donation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airychallenge.org/sponsor_donation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irychallenge.org/sponsor_donation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irychalleng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irychallenge.org/sponsor_donation.php" TargetMode="External"/><Relationship Id="rId10" Type="http://schemas.openxmlformats.org/officeDocument/2006/relationships/hyperlink" Target="mailto:dwhitlock@selectsirepow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rychallenge.org/sponsor_donation.php" TargetMode="External"/><Relationship Id="rId14" Type="http://schemas.openxmlformats.org/officeDocument/2006/relationships/hyperlink" Target="mailto:naidc@wd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4404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5150</CharactersWithSpaces>
  <SharedDoc>false</SharedDoc>
  <HLinks>
    <vt:vector size="24" baseType="variant">
      <vt:variant>
        <vt:i4>2424863</vt:i4>
      </vt:variant>
      <vt:variant>
        <vt:i4>9</vt:i4>
      </vt:variant>
      <vt:variant>
        <vt:i4>0</vt:i4>
      </vt:variant>
      <vt:variant>
        <vt:i4>5</vt:i4>
      </vt:variant>
      <vt:variant>
        <vt:lpwstr>mailto:naidc@wdexpo.com</vt:lpwstr>
      </vt:variant>
      <vt:variant>
        <vt:lpwstr/>
      </vt:variant>
      <vt:variant>
        <vt:i4>852068</vt:i4>
      </vt:variant>
      <vt:variant>
        <vt:i4>6</vt:i4>
      </vt:variant>
      <vt:variant>
        <vt:i4>0</vt:i4>
      </vt:variant>
      <vt:variant>
        <vt:i4>5</vt:i4>
      </vt:variant>
      <vt:variant>
        <vt:lpwstr>http://www.dairychallenge.org/sponsor_donation.php</vt:lpwstr>
      </vt:variant>
      <vt:variant>
        <vt:lpwstr/>
      </vt:variant>
      <vt:variant>
        <vt:i4>2752558</vt:i4>
      </vt:variant>
      <vt:variant>
        <vt:i4>3</vt:i4>
      </vt:variant>
      <vt:variant>
        <vt:i4>0</vt:i4>
      </vt:variant>
      <vt:variant>
        <vt:i4>5</vt:i4>
      </vt:variant>
      <vt:variant>
        <vt:lpwstr>http://www.dairychallenge.org/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http://www.dairychallenge.org/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Molly</dc:creator>
  <cp:keywords/>
  <cp:lastModifiedBy>molly kelley</cp:lastModifiedBy>
  <cp:revision>2</cp:revision>
  <cp:lastPrinted>2013-11-13T14:55:00Z</cp:lastPrinted>
  <dcterms:created xsi:type="dcterms:W3CDTF">2017-12-15T18:34:00Z</dcterms:created>
  <dcterms:modified xsi:type="dcterms:W3CDTF">2017-12-15T18:34:00Z</dcterms:modified>
</cp:coreProperties>
</file>