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2C3" w:rsidRDefault="001C72C3"/>
    <w:p w:rsidR="001C72C3" w:rsidRDefault="005A4CC0" w:rsidP="00B43BFA">
      <w:pPr>
        <w:jc w:val="center"/>
      </w:pPr>
      <w:r>
        <w:rPr>
          <w:noProof/>
          <w:color w:val="0000FF"/>
        </w:rPr>
        <w:drawing>
          <wp:inline distT="0" distB="0" distL="0" distR="0">
            <wp:extent cx="2371725" cy="828675"/>
            <wp:effectExtent l="0" t="0" r="9525" b="9525"/>
            <wp:docPr id="1" name="Picture 1" descr="Dairy Challenge Log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iry Challenge Logo"/>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71725" cy="828675"/>
                    </a:xfrm>
                    <a:prstGeom prst="rect">
                      <a:avLst/>
                    </a:prstGeom>
                    <a:noFill/>
                    <a:ln>
                      <a:noFill/>
                    </a:ln>
                  </pic:spPr>
                </pic:pic>
              </a:graphicData>
            </a:graphic>
          </wp:inline>
        </w:drawing>
      </w:r>
      <w:r w:rsidR="0039758A">
        <w:rPr>
          <w:color w:val="0000FF"/>
        </w:rPr>
        <w:t xml:space="preserve">  </w:t>
      </w:r>
      <w:r w:rsidR="005761F7">
        <w:rPr>
          <w:color w:val="0000FF"/>
        </w:rPr>
        <w:t xml:space="preserve">                         </w:t>
      </w:r>
      <w:r w:rsidR="0039758A">
        <w:rPr>
          <w:color w:val="0000FF"/>
        </w:rPr>
        <w:t xml:space="preserve">     </w:t>
      </w:r>
      <w:r>
        <w:rPr>
          <w:noProof/>
          <w:color w:val="0000FF"/>
        </w:rPr>
        <w:drawing>
          <wp:inline distT="0" distB="0" distL="0" distR="0">
            <wp:extent cx="2524125" cy="1066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4125" cy="1066800"/>
                    </a:xfrm>
                    <a:prstGeom prst="rect">
                      <a:avLst/>
                    </a:prstGeom>
                    <a:noFill/>
                    <a:ln>
                      <a:noFill/>
                    </a:ln>
                  </pic:spPr>
                </pic:pic>
              </a:graphicData>
            </a:graphic>
          </wp:inline>
        </w:drawing>
      </w:r>
    </w:p>
    <w:p w:rsidR="001C72C3" w:rsidRDefault="001C72C3"/>
    <w:p w:rsidR="001C72C3" w:rsidRDefault="001C72C3"/>
    <w:p w:rsidR="001C72C3" w:rsidRDefault="0039758A" w:rsidP="00B97CCF">
      <w:pPr>
        <w:ind w:left="5040" w:firstLine="720"/>
      </w:pPr>
      <w:r>
        <w:t>September 15</w:t>
      </w:r>
      <w:r w:rsidR="001C72C3">
        <w:t>, 2011</w:t>
      </w:r>
    </w:p>
    <w:p w:rsidR="001C72C3" w:rsidRDefault="001C72C3"/>
    <w:p w:rsidR="001C72C3" w:rsidRDefault="001C72C3">
      <w:r>
        <w:t>Dear Coach,</w:t>
      </w:r>
    </w:p>
    <w:p w:rsidR="001C72C3" w:rsidRDefault="001C72C3"/>
    <w:p w:rsidR="001C72C3" w:rsidRDefault="001C72C3">
      <w:r>
        <w:t xml:space="preserve">On behalf of the 2011 Northeast Intercollegiate Regional Dairy Challenge, I would like to invite you to </w:t>
      </w:r>
      <w:smartTag w:uri="urn:schemas-microsoft-com:office:smarttags" w:element="place">
        <w:r>
          <w:t>Northern New York</w:t>
        </w:r>
      </w:smartTag>
      <w:r>
        <w:t>.  This year’s event will take place October 27-29, 2011.</w:t>
      </w:r>
      <w:r w:rsidRPr="00311233">
        <w:t xml:space="preserve"> There will be three dairy farms</w:t>
      </w:r>
      <w:r>
        <w:t xml:space="preserve"> utilized for this year’s contest</w:t>
      </w:r>
      <w:r w:rsidRPr="00311233">
        <w:t xml:space="preserve">.  </w:t>
      </w:r>
      <w:r>
        <w:t xml:space="preserve"> The Dairy Challenge will form aggregate teams </w:t>
      </w:r>
      <w:proofErr w:type="gramStart"/>
      <w:r>
        <w:t>(5 students/team)</w:t>
      </w:r>
      <w:proofErr w:type="gramEnd"/>
      <w:r>
        <w:t xml:space="preserve"> from all students entered in the competition. Teams will be randomly assigned to analyze one of the three farms.  Coaches will be allowed to visit all three farms, but will not be allowed to help their students once they arrive in Watertown. </w:t>
      </w:r>
    </w:p>
    <w:p w:rsidR="001C72C3" w:rsidRDefault="001C72C3"/>
    <w:p w:rsidR="001C72C3" w:rsidRDefault="001C72C3">
      <w:r>
        <w:t xml:space="preserve">We will have computers on hand with Dairy Comp 305 and PCDART installed.  We need computers from you to aid students putting together their presentations with word processing, spreadsheets and PowerPoint.  To be sure </w:t>
      </w:r>
      <w:r w:rsidR="0039758A">
        <w:t xml:space="preserve">that we have plenty of computers, </w:t>
      </w:r>
      <w:r>
        <w:t xml:space="preserve">we ask that you bring at least one laptop computer that operates with Windows XP and Microsoft Office 2003.  This needs to be a university computer, not a student’s computer, just in case we have any last minute technical difficulties.  </w:t>
      </w:r>
      <w:r w:rsidR="0039758A">
        <w:t xml:space="preserve">In a small note attached to the computer please neatly write the User Name and Password.  </w:t>
      </w:r>
      <w:r>
        <w:t>We will have contest staff on hand to help with any da</w:t>
      </w:r>
      <w:r w:rsidR="0039758A">
        <w:t>iry software or computer issues, but they can’t help much without the User Name and Password.</w:t>
      </w:r>
    </w:p>
    <w:p w:rsidR="001C72C3" w:rsidRDefault="001C72C3"/>
    <w:p w:rsidR="001C72C3" w:rsidRDefault="001C72C3">
      <w:r>
        <w:t xml:space="preserve">We would also like to have students utilize their own camera.  The camera needs to have SD or </w:t>
      </w:r>
      <w:proofErr w:type="spellStart"/>
      <w:r>
        <w:t>MicroSD</w:t>
      </w:r>
      <w:proofErr w:type="spellEnd"/>
      <w:r>
        <w:t xml:space="preserve"> card and extra batteries.</w:t>
      </w:r>
    </w:p>
    <w:p w:rsidR="001C72C3" w:rsidRDefault="001C72C3"/>
    <w:p w:rsidR="001C72C3" w:rsidRPr="0028733B" w:rsidRDefault="001C72C3">
      <w:r>
        <w:t xml:space="preserve">Plan to dress appropriately for farm visits in northern New York in late October (it may be cold and it may be damp, but we have tried to schedule the date to avoid snow). Business attire is expected for the PowerPoint </w:t>
      </w:r>
      <w:r w:rsidRPr="00CD4FA6">
        <w:t xml:space="preserve">presentations on Saturday.  Plan to arrive Thursday afternoon at 4:00 PM.  </w:t>
      </w:r>
      <w:r w:rsidRPr="00CD4FA6">
        <w:rPr>
          <w:rFonts w:ascii="sans-serif" w:hAnsi="sans-serif"/>
          <w:szCs w:val="20"/>
        </w:rPr>
        <w:t>It is important to the success of students</w:t>
      </w:r>
      <w:r>
        <w:rPr>
          <w:rFonts w:ascii="sans-serif" w:hAnsi="sans-serif"/>
          <w:szCs w:val="20"/>
        </w:rPr>
        <w:t>’</w:t>
      </w:r>
      <w:r w:rsidRPr="00CD4FA6">
        <w:rPr>
          <w:rFonts w:ascii="sans-serif" w:hAnsi="sans-serif"/>
          <w:szCs w:val="20"/>
        </w:rPr>
        <w:t xml:space="preserve"> experience that your students arrive on time or let Wanda know </w:t>
      </w:r>
      <w:r>
        <w:rPr>
          <w:rFonts w:ascii="sans-serif" w:hAnsi="sans-serif"/>
          <w:szCs w:val="20"/>
        </w:rPr>
        <w:t xml:space="preserve">your anticipated </w:t>
      </w:r>
      <w:r w:rsidRPr="00CD4FA6">
        <w:rPr>
          <w:rFonts w:ascii="sans-serif" w:hAnsi="sans-serif"/>
          <w:szCs w:val="20"/>
        </w:rPr>
        <w:t xml:space="preserve">arrival time. </w:t>
      </w:r>
      <w:r w:rsidRPr="00CD4FA6">
        <w:t>The Dairy Challenge</w:t>
      </w:r>
      <w:r>
        <w:t xml:space="preserve"> will be based at the Ramada Inn, Watertown, NY.  A block of rooms have been reserved for Thursday and Friday nights.  </w:t>
      </w:r>
      <w:r w:rsidRPr="0060362C">
        <w:rPr>
          <w:b/>
          <w:u w:val="single"/>
        </w:rPr>
        <w:t>Do</w:t>
      </w:r>
      <w:r w:rsidRPr="0060362C">
        <w:rPr>
          <w:u w:val="single"/>
        </w:rPr>
        <w:t xml:space="preserve"> </w:t>
      </w:r>
      <w:r w:rsidRPr="0060362C">
        <w:rPr>
          <w:b/>
          <w:u w:val="single"/>
        </w:rPr>
        <w:t>not call the hotel to make your room reservations</w:t>
      </w:r>
      <w:r>
        <w:rPr>
          <w:b/>
          <w:u w:val="single"/>
        </w:rPr>
        <w:t>.</w:t>
      </w:r>
      <w:r>
        <w:t xml:space="preserve">  If you plan to stay overnight on Saturday, please indicate this on your registration form and we will make that reservation for you.  The extra night will be at your expense.  Room reservations for</w:t>
      </w:r>
      <w:r w:rsidRPr="004C0CC8">
        <w:t xml:space="preserve"> </w:t>
      </w:r>
      <w:r>
        <w:t xml:space="preserve">students and coaches will be handled by the Dairy </w:t>
      </w:r>
      <w:r w:rsidRPr="0028733B">
        <w:t>Challenge.  Rooms and meals will be provided for team members from Thursday evening through Saturday’s banquet at no cost to the student participant.  Dairy Challenge will pay for the coach’s room if the coach is willing to share with a coach from another school (1 coach/school).  Please indicate on the Coach Registration Form your roommate preference.  If you prefer a single room, please indicate that and we will reserve the room for you, but you will be responsible for $</w:t>
      </w:r>
      <w:r w:rsidR="00A14473">
        <w:t>80</w:t>
      </w:r>
      <w:r w:rsidRPr="0028733B">
        <w:t>/night</w:t>
      </w:r>
      <w:r w:rsidR="00A14473">
        <w:t xml:space="preserve"> + 10.85% tax</w:t>
      </w:r>
      <w:r w:rsidRPr="0028733B">
        <w:t>.  Meals for 1 coach/school will be covered.  Additional coaches from the same school will need to pay $</w:t>
      </w:r>
      <w:r>
        <w:t>150</w:t>
      </w:r>
      <w:r w:rsidRPr="0028733B">
        <w:t>.</w:t>
      </w:r>
    </w:p>
    <w:p w:rsidR="001C72C3" w:rsidRDefault="001C72C3"/>
    <w:p w:rsidR="001C72C3" w:rsidRDefault="001C72C3">
      <w:r>
        <w:t>There will be no travel reimbursement checks.</w:t>
      </w:r>
    </w:p>
    <w:p w:rsidR="001C72C3" w:rsidRDefault="001C72C3"/>
    <w:p w:rsidR="001C72C3" w:rsidRPr="009459EA" w:rsidRDefault="001C72C3" w:rsidP="00835472">
      <w:pPr>
        <w:rPr>
          <w:u w:val="single"/>
        </w:rPr>
      </w:pPr>
      <w:r>
        <w:t xml:space="preserve">Attached you will find registration forms, departmental approval form, and waiver sheets for you and your students.  We are limited in the number of students to 120 students, so register by October 10 to ensure your participation in this exciting event.  </w:t>
      </w:r>
      <w:r w:rsidRPr="009459EA">
        <w:rPr>
          <w:u w:val="single"/>
        </w:rPr>
        <w:t>Please review eligibility guidelines.</w:t>
      </w:r>
    </w:p>
    <w:p w:rsidR="001C72C3" w:rsidRDefault="001C72C3" w:rsidP="00835472">
      <w:pPr>
        <w:spacing w:before="240"/>
        <w:rPr>
          <w:u w:val="single"/>
        </w:rPr>
      </w:pPr>
      <w:r>
        <w:rPr>
          <w:u w:val="single"/>
        </w:rPr>
        <w:lastRenderedPageBreak/>
        <w:t>Registration Procedures:</w:t>
      </w:r>
    </w:p>
    <w:p w:rsidR="001C72C3" w:rsidRPr="00864890" w:rsidRDefault="001C72C3" w:rsidP="00864890">
      <w:pPr>
        <w:autoSpaceDE w:val="0"/>
        <w:autoSpaceDN w:val="0"/>
        <w:adjustRightInd w:val="0"/>
      </w:pPr>
      <w:r>
        <w:rPr>
          <w:u w:val="single"/>
        </w:rPr>
        <w:t>Coaches, please forward the attached form (registration10) to any students you would like to have participate in the contest.  You wil</w:t>
      </w:r>
      <w:r w:rsidR="005761F7">
        <w:rPr>
          <w:u w:val="single"/>
        </w:rPr>
        <w:t xml:space="preserve">l need a copy of Adobe Acrobat </w:t>
      </w:r>
      <w:bookmarkStart w:id="0" w:name="_GoBack"/>
      <w:bookmarkEnd w:id="0"/>
      <w:r>
        <w:rPr>
          <w:u w:val="single"/>
        </w:rPr>
        <w:t>to fill out the registration form.</w:t>
      </w:r>
      <w:r>
        <w:t xml:space="preserve">  </w:t>
      </w:r>
      <w:r w:rsidRPr="00864890">
        <w:t>Your computer may not have the Adobe Acrobat Reader on it...it is available for free at this website:</w:t>
      </w:r>
    </w:p>
    <w:p w:rsidR="001C72C3" w:rsidRDefault="005761F7" w:rsidP="00864890">
      <w:pPr>
        <w:autoSpaceDE w:val="0"/>
        <w:autoSpaceDN w:val="0"/>
        <w:adjustRightInd w:val="0"/>
        <w:rPr>
          <w:rFonts w:ascii="Courier New" w:hAnsi="Courier New" w:cs="Courier New"/>
          <w:sz w:val="20"/>
          <w:szCs w:val="20"/>
        </w:rPr>
      </w:pPr>
      <w:hyperlink r:id="rId10" w:history="1">
        <w:r w:rsidR="001C72C3" w:rsidRPr="00864890">
          <w:rPr>
            <w:color w:val="0000FF"/>
            <w:u w:val="single"/>
          </w:rPr>
          <w:t>http://www.adobe.com/products/acrobat/readstep2.html</w:t>
        </w:r>
      </w:hyperlink>
    </w:p>
    <w:p w:rsidR="001C72C3" w:rsidRPr="002052F8" w:rsidRDefault="001C72C3" w:rsidP="00835472">
      <w:pPr>
        <w:spacing w:before="240"/>
      </w:pPr>
      <w:r>
        <w:t>Coaches, please fill out the name and address portion of the registration form so we know that we have the correct contact information for you.</w:t>
      </w:r>
    </w:p>
    <w:p w:rsidR="001C72C3" w:rsidRPr="00FA1BEB" w:rsidRDefault="001C72C3" w:rsidP="00835472">
      <w:pPr>
        <w:spacing w:before="240"/>
        <w:rPr>
          <w:b/>
        </w:rPr>
      </w:pPr>
      <w:r>
        <w:t>Students-</w:t>
      </w:r>
    </w:p>
    <w:p w:rsidR="001C72C3" w:rsidRDefault="001C72C3" w:rsidP="002052F8">
      <w:pPr>
        <w:numPr>
          <w:ilvl w:val="0"/>
          <w:numId w:val="1"/>
        </w:numPr>
        <w:spacing w:before="240"/>
      </w:pPr>
      <w:r>
        <w:t xml:space="preserve">Fill out the attached form (registration11) and on page 1, e-mail the data—see shaded box labeled “submit by e-mail” (it will go automatically to </w:t>
      </w:r>
      <w:hyperlink r:id="rId11" w:history="1">
        <w:r w:rsidRPr="00D05442">
          <w:rPr>
            <w:rStyle w:val="Hyperlink"/>
          </w:rPr>
          <w:t>emerich@whminer.com</w:t>
        </w:r>
      </w:hyperlink>
      <w:r>
        <w:t xml:space="preserve"> ).  If your computer will not allow you to submit this information electronically, please print the form, fill it out neatly (I need to be able to tell the difference between 0 &amp; 1(numbers) and O &amp; l (letters) in order to get some of your e-mail addresses correct!), then have your coach mail it to the address below.</w:t>
      </w:r>
    </w:p>
    <w:p w:rsidR="001C72C3" w:rsidRDefault="001C72C3" w:rsidP="002052F8">
      <w:pPr>
        <w:numPr>
          <w:ilvl w:val="0"/>
          <w:numId w:val="1"/>
        </w:numPr>
        <w:spacing w:before="240"/>
      </w:pPr>
      <w:r>
        <w:t xml:space="preserve">Print pages 2 &amp; 3, sign and return to your coach.  Your coach will then mail them to Wanda Emerich, Dairy Outreach Coordinator, WH Miner Agricultural Research Institute, </w:t>
      </w:r>
      <w:smartTag w:uri="urn:schemas-microsoft-com:office:smarttags" w:element="Street">
        <w:smartTag w:uri="urn:schemas-microsoft-com:office:smarttags" w:element="address">
          <w:r>
            <w:t>PO Box 90</w:t>
          </w:r>
        </w:smartTag>
        <w:r>
          <w:t xml:space="preserve">, </w:t>
        </w:r>
        <w:proofErr w:type="spellStart"/>
        <w:smartTag w:uri="urn:schemas-microsoft-com:office:smarttags" w:element="City">
          <w:r>
            <w:t>Chazy</w:t>
          </w:r>
        </w:smartTag>
        <w:proofErr w:type="spellEnd"/>
        <w:r>
          <w:t xml:space="preserve">, </w:t>
        </w:r>
        <w:smartTag w:uri="urn:schemas-microsoft-com:office:smarttags" w:element="State">
          <w:r>
            <w:t>NY</w:t>
          </w:r>
        </w:smartTag>
        <w:r>
          <w:t xml:space="preserve"> </w:t>
        </w:r>
        <w:smartTag w:uri="urn:schemas-microsoft-com:office:smarttags" w:element="PostalCode">
          <w:r>
            <w:t>12921</w:t>
          </w:r>
        </w:smartTag>
      </w:smartTag>
    </w:p>
    <w:p w:rsidR="001C72C3" w:rsidRDefault="001C72C3" w:rsidP="00FA1BEB">
      <w:pPr>
        <w:spacing w:before="240"/>
      </w:pPr>
      <w:r>
        <w:t>If you have any questions regarding registration for the Dairy Challenge, please contact Wanda Emerich at 518-846-7121 x117.</w:t>
      </w:r>
    </w:p>
    <w:p w:rsidR="001C72C3" w:rsidRDefault="001C72C3" w:rsidP="00FA1BEB">
      <w:pPr>
        <w:widowControl w:val="0"/>
        <w:spacing w:before="240"/>
      </w:pPr>
      <w:r>
        <w:t>Sincerely,</w:t>
      </w:r>
    </w:p>
    <w:p w:rsidR="001C72C3" w:rsidRPr="00772B99" w:rsidRDefault="001C72C3" w:rsidP="00772B99">
      <w:pPr>
        <w:widowControl w:val="0"/>
        <w:spacing w:before="240"/>
        <w:rPr>
          <w:rFonts w:ascii="Bradley Hand ITC" w:hAnsi="Bradley Hand ITC"/>
        </w:rPr>
      </w:pPr>
    </w:p>
    <w:p w:rsidR="0039758A" w:rsidRPr="00F47598" w:rsidRDefault="0039758A" w:rsidP="0039758A">
      <w:pPr>
        <w:rPr>
          <w:rFonts w:ascii="Freestyle Script" w:hAnsi="Freestyle Script" w:cs="Arial"/>
          <w:b/>
          <w:i/>
          <w:sz w:val="32"/>
          <w:szCs w:val="32"/>
        </w:rPr>
      </w:pPr>
      <w:r w:rsidRPr="00F47598">
        <w:rPr>
          <w:rFonts w:ascii="Freestyle Script" w:hAnsi="Freestyle Script" w:cs="Arial"/>
          <w:b/>
          <w:i/>
          <w:sz w:val="40"/>
          <w:szCs w:val="40"/>
        </w:rPr>
        <w:t>Cathy Wickswat</w:t>
      </w:r>
      <w:r w:rsidRPr="00F47598">
        <w:rPr>
          <w:rFonts w:ascii="Freestyle Script" w:hAnsi="Freestyle Script" w:cs="Arial"/>
          <w:b/>
          <w:i/>
          <w:sz w:val="40"/>
          <w:szCs w:val="40"/>
        </w:rPr>
        <w:tab/>
      </w:r>
      <w:r w:rsidR="00F47598">
        <w:rPr>
          <w:rFonts w:ascii="Freestyle Script" w:hAnsi="Freestyle Script" w:cs="Arial"/>
          <w:b/>
          <w:i/>
          <w:sz w:val="32"/>
          <w:szCs w:val="32"/>
        </w:rPr>
        <w:tab/>
      </w:r>
      <w:r w:rsidR="00F47598">
        <w:rPr>
          <w:rFonts w:ascii="Freestyle Script" w:hAnsi="Freestyle Script" w:cs="Arial"/>
          <w:b/>
          <w:i/>
          <w:sz w:val="32"/>
          <w:szCs w:val="32"/>
        </w:rPr>
        <w:tab/>
      </w:r>
      <w:r w:rsidRPr="00F47598">
        <w:rPr>
          <w:rFonts w:ascii="Freestyle Script" w:hAnsi="Freestyle Script" w:cs="Arial"/>
          <w:b/>
          <w:i/>
          <w:sz w:val="32"/>
          <w:szCs w:val="32"/>
        </w:rPr>
        <w:tab/>
      </w:r>
      <w:r w:rsidRPr="00F47598">
        <w:rPr>
          <w:rFonts w:ascii="Lucida Handwriting" w:hAnsi="Lucida Handwriting" w:cs="Arial"/>
          <w:b/>
          <w:i/>
          <w:sz w:val="32"/>
          <w:szCs w:val="32"/>
        </w:rPr>
        <w:t>Beth Keene</w:t>
      </w:r>
      <w:r w:rsidRPr="00F47598">
        <w:rPr>
          <w:rFonts w:ascii="Freestyle Script" w:hAnsi="Freestyle Script" w:cs="Arial"/>
          <w:b/>
          <w:i/>
          <w:sz w:val="32"/>
          <w:szCs w:val="32"/>
        </w:rPr>
        <w:tab/>
      </w:r>
      <w:r w:rsidRPr="00F47598">
        <w:rPr>
          <w:rFonts w:ascii="Freestyle Script" w:hAnsi="Freestyle Script" w:cs="Arial"/>
          <w:b/>
          <w:i/>
          <w:sz w:val="32"/>
          <w:szCs w:val="32"/>
        </w:rPr>
        <w:tab/>
      </w:r>
      <w:r w:rsidRPr="00F47598">
        <w:rPr>
          <w:rFonts w:ascii="Freestyle Script" w:hAnsi="Freestyle Script" w:cs="Arial"/>
          <w:b/>
          <w:i/>
          <w:sz w:val="32"/>
          <w:szCs w:val="32"/>
        </w:rPr>
        <w:tab/>
      </w:r>
      <w:r w:rsidRPr="00F47598">
        <w:rPr>
          <w:rFonts w:ascii="Viner Hand ITC" w:hAnsi="Viner Hand ITC" w:cs="Arial"/>
          <w:b/>
          <w:i/>
          <w:sz w:val="32"/>
          <w:szCs w:val="32"/>
        </w:rPr>
        <w:t>Dr. Steve Moo</w:t>
      </w:r>
      <w:r w:rsidR="00F47598">
        <w:rPr>
          <w:rFonts w:ascii="Viner Hand ITC" w:hAnsi="Viner Hand ITC" w:cs="Arial"/>
          <w:b/>
          <w:i/>
          <w:sz w:val="32"/>
          <w:szCs w:val="32"/>
        </w:rPr>
        <w:t>n</w:t>
      </w:r>
      <w:r w:rsidRPr="00F47598">
        <w:rPr>
          <w:rFonts w:ascii="Viner Hand ITC" w:hAnsi="Viner Hand ITC" w:cs="Arial"/>
          <w:b/>
          <w:i/>
          <w:sz w:val="32"/>
          <w:szCs w:val="32"/>
        </w:rPr>
        <w:t>ey</w:t>
      </w:r>
    </w:p>
    <w:p w:rsidR="0039758A" w:rsidRPr="0039758A" w:rsidRDefault="0039758A" w:rsidP="0039758A">
      <w:r w:rsidRPr="0039758A">
        <w:t>Cathy Wickswat, Regional Chairman</w:t>
      </w:r>
      <w:r w:rsidR="00F47598">
        <w:t xml:space="preserve">        </w:t>
      </w:r>
      <w:r w:rsidRPr="0039758A">
        <w:t>Beth Keene, Host School Co-Chair</w:t>
      </w:r>
      <w:r w:rsidRPr="0039758A">
        <w:tab/>
        <w:t>Dr. Steve Mooney, Co-Chair</w:t>
      </w:r>
    </w:p>
    <w:p w:rsidR="0039758A" w:rsidRPr="0039758A" w:rsidRDefault="0039758A" w:rsidP="0039758A">
      <w:r w:rsidRPr="0039758A">
        <w:t>Northeast Regional Dairy Challenge</w:t>
      </w:r>
      <w:r w:rsidRPr="0039758A">
        <w:tab/>
      </w:r>
      <w:r w:rsidRPr="0039758A">
        <w:tab/>
      </w:r>
      <w:r w:rsidRPr="0039758A">
        <w:tab/>
      </w:r>
      <w:r w:rsidRPr="0039758A">
        <w:tab/>
        <w:t>Morrisville State College</w:t>
      </w:r>
    </w:p>
    <w:p w:rsidR="0039758A" w:rsidRPr="0039758A" w:rsidRDefault="0039758A" w:rsidP="0039758A">
      <w:r w:rsidRPr="0039758A">
        <w:t>Cargill Animal Nutrition</w:t>
      </w:r>
    </w:p>
    <w:p w:rsidR="001C72C3" w:rsidRPr="00772B99" w:rsidRDefault="001C72C3" w:rsidP="00772B99"/>
    <w:p w:rsidR="001C72C3" w:rsidRDefault="001C72C3" w:rsidP="00BE6494">
      <w:pPr>
        <w:pStyle w:val="Heading1"/>
      </w:pPr>
      <w:r>
        <w:br w:type="page"/>
      </w:r>
      <w:r>
        <w:lastRenderedPageBreak/>
        <w:t xml:space="preserve"> Coaches Registration Form</w:t>
      </w:r>
    </w:p>
    <w:p w:rsidR="001C72C3" w:rsidRDefault="001C72C3" w:rsidP="00BE6494">
      <w:r>
        <w:t>Northeast Regional Intercollegiate Dairy Challenge, October 27-29, 2011 –Watertown, NY</w:t>
      </w:r>
    </w:p>
    <w:p w:rsidR="001C72C3" w:rsidRDefault="001C72C3" w:rsidP="00BE6494"/>
    <w:p w:rsidR="001C72C3" w:rsidRDefault="001C72C3" w:rsidP="00BE6494">
      <w:pPr>
        <w:rPr>
          <w:b/>
          <w:bCs/>
        </w:rPr>
      </w:pPr>
      <w:r>
        <w:rPr>
          <w:b/>
          <w:bCs/>
        </w:rPr>
        <w:t>ENTERED BY:</w:t>
      </w:r>
    </w:p>
    <w:p w:rsidR="001C72C3" w:rsidRDefault="001C72C3" w:rsidP="00BE6494">
      <w:r>
        <w:t>Coach______________________________________________________</w:t>
      </w:r>
    </w:p>
    <w:p w:rsidR="001C72C3" w:rsidRDefault="001C72C3" w:rsidP="00BE6494"/>
    <w:p w:rsidR="001C72C3" w:rsidRDefault="001C72C3" w:rsidP="00BE6494">
      <w:r>
        <w:t>College/University____________________________________________</w:t>
      </w:r>
    </w:p>
    <w:p w:rsidR="001C72C3" w:rsidRDefault="001C72C3" w:rsidP="00BE6494"/>
    <w:p w:rsidR="001C72C3" w:rsidRDefault="001C72C3" w:rsidP="00BE6494">
      <w:r>
        <w:t>Address_____________________________________________________</w:t>
      </w:r>
    </w:p>
    <w:p w:rsidR="001C72C3" w:rsidRDefault="001C72C3" w:rsidP="00BE6494"/>
    <w:p w:rsidR="001C72C3" w:rsidRDefault="001C72C3" w:rsidP="00BE6494">
      <w:proofErr w:type="spellStart"/>
      <w:r>
        <w:t>City____________________________State______ZIP</w:t>
      </w:r>
      <w:proofErr w:type="spellEnd"/>
      <w:r>
        <w:t>_______________</w:t>
      </w:r>
    </w:p>
    <w:p w:rsidR="001C72C3" w:rsidRDefault="001C72C3" w:rsidP="00BE6494"/>
    <w:p w:rsidR="001C72C3" w:rsidRDefault="001C72C3" w:rsidP="00BE6494">
      <w:proofErr w:type="spellStart"/>
      <w:r>
        <w:t>Phone__________________________FAX</w:t>
      </w:r>
      <w:proofErr w:type="spellEnd"/>
      <w:r>
        <w:t>________________________</w:t>
      </w:r>
    </w:p>
    <w:p w:rsidR="001C72C3" w:rsidRDefault="001C72C3" w:rsidP="00BE6494"/>
    <w:p w:rsidR="001C72C3" w:rsidRDefault="001C72C3" w:rsidP="00BE6494">
      <w:r>
        <w:t>Cell____________________________</w:t>
      </w:r>
    </w:p>
    <w:p w:rsidR="001C72C3" w:rsidRDefault="001C72C3" w:rsidP="00BE6494"/>
    <w:p w:rsidR="001C72C3" w:rsidRDefault="001C72C3" w:rsidP="00BE6494">
      <w:r>
        <w:t>e-mail______________________________________________________</w:t>
      </w:r>
    </w:p>
    <w:p w:rsidR="001C72C3" w:rsidRDefault="001C72C3" w:rsidP="00BE6494"/>
    <w:p w:rsidR="001C72C3" w:rsidRDefault="001C72C3" w:rsidP="00BE6494">
      <w:r>
        <w:t>____I will pay for my own room ($__/night) and let Wanda make the reservation for me.</w:t>
      </w:r>
    </w:p>
    <w:p w:rsidR="001C72C3" w:rsidRDefault="001C72C3" w:rsidP="00BE6494"/>
    <w:p w:rsidR="001C72C3" w:rsidRDefault="001C72C3" w:rsidP="00BE6494">
      <w:r>
        <w:t xml:space="preserve">____I would like to share a room </w:t>
      </w:r>
      <w:proofErr w:type="spellStart"/>
      <w:r>
        <w:t>with____________________and</w:t>
      </w:r>
      <w:proofErr w:type="spellEnd"/>
      <w:r>
        <w:t xml:space="preserve"> trust that Wanda will make this reservation for me and Dairy Challenge will pay for this room.</w:t>
      </w:r>
    </w:p>
    <w:p w:rsidR="001C72C3" w:rsidRDefault="001C72C3" w:rsidP="00BE6494"/>
    <w:p w:rsidR="001C72C3" w:rsidRDefault="001C72C3" w:rsidP="00BE6494">
      <w:r>
        <w:t>We plan to arrive at:__________ and will have _______ people for dinner at 5:30 PM.</w:t>
      </w:r>
    </w:p>
    <w:p w:rsidR="001C72C3" w:rsidRDefault="001C72C3" w:rsidP="00BE6494"/>
    <w:p w:rsidR="001C72C3" w:rsidRDefault="001C72C3" w:rsidP="00BE6494">
      <w:r>
        <w:t>I plan to bring _____laptop computer(s) to be used at the Dairy Challenge.</w:t>
      </w:r>
    </w:p>
    <w:p w:rsidR="001C72C3" w:rsidRDefault="001C72C3" w:rsidP="00CD4FA6"/>
    <w:p w:rsidR="001C72C3" w:rsidRDefault="001C72C3" w:rsidP="00CD4FA6">
      <w:r>
        <w:t>Special Diet or Other Special Requirements:</w:t>
      </w:r>
    </w:p>
    <w:p w:rsidR="001C72C3" w:rsidRDefault="001C72C3" w:rsidP="00CD4FA6">
      <w:r>
        <w:t>____________________________________________________________</w:t>
      </w:r>
    </w:p>
    <w:p w:rsidR="001C72C3" w:rsidRDefault="001C72C3" w:rsidP="00BE6494"/>
    <w:p w:rsidR="001C72C3" w:rsidRDefault="001C72C3" w:rsidP="00BE6494">
      <w:pPr>
        <w:rPr>
          <w:b/>
          <w:bCs/>
        </w:rPr>
      </w:pPr>
      <w:r>
        <w:rPr>
          <w:b/>
          <w:bCs/>
        </w:rPr>
        <w:t>APPROVED BY:</w:t>
      </w:r>
    </w:p>
    <w:p w:rsidR="001C72C3" w:rsidRDefault="001C72C3" w:rsidP="00BE6494">
      <w:pPr>
        <w:rPr>
          <w:b/>
          <w:bCs/>
        </w:rPr>
      </w:pPr>
    </w:p>
    <w:p w:rsidR="001C72C3" w:rsidRDefault="001C72C3" w:rsidP="00BE6494">
      <w:r>
        <w:t>Department Chair/Dean_________________________________________</w:t>
      </w:r>
    </w:p>
    <w:p w:rsidR="001C72C3" w:rsidRDefault="001C72C3" w:rsidP="00BE6494"/>
    <w:p w:rsidR="001C72C3" w:rsidRDefault="001C72C3" w:rsidP="00BE6494">
      <w:r>
        <w:t>Address_____________________________________________________</w:t>
      </w:r>
    </w:p>
    <w:p w:rsidR="001C72C3" w:rsidRDefault="001C72C3" w:rsidP="00BE6494"/>
    <w:p w:rsidR="001C72C3" w:rsidRDefault="001C72C3" w:rsidP="00BE6494">
      <w:proofErr w:type="spellStart"/>
      <w:r>
        <w:t>City________________________State____ZIP</w:t>
      </w:r>
      <w:proofErr w:type="spellEnd"/>
      <w:r>
        <w:t>_____________________</w:t>
      </w:r>
    </w:p>
    <w:p w:rsidR="001C72C3" w:rsidRDefault="001C72C3" w:rsidP="00BE6494"/>
    <w:p w:rsidR="001C72C3" w:rsidRDefault="001C72C3" w:rsidP="00BE6494">
      <w:proofErr w:type="spellStart"/>
      <w:r>
        <w:t>Phone_______________________FAX</w:t>
      </w:r>
      <w:proofErr w:type="spellEnd"/>
      <w:r>
        <w:t>___________________________</w:t>
      </w:r>
    </w:p>
    <w:p w:rsidR="001C72C3" w:rsidRDefault="001C72C3" w:rsidP="00BE6494"/>
    <w:p w:rsidR="001C72C3" w:rsidRDefault="001C72C3" w:rsidP="00BE6494">
      <w:r>
        <w:t>e-mail______________________________________________________</w:t>
      </w:r>
    </w:p>
    <w:p w:rsidR="001C72C3" w:rsidRDefault="001C72C3" w:rsidP="00BE6494"/>
    <w:p w:rsidR="001C72C3" w:rsidRDefault="001C72C3" w:rsidP="00BE6494"/>
    <w:p w:rsidR="001C72C3" w:rsidRDefault="001C72C3" w:rsidP="00BE6494">
      <w:pPr>
        <w:tabs>
          <w:tab w:val="left" w:pos="2589"/>
        </w:tabs>
        <w:ind w:left="360"/>
      </w:pPr>
    </w:p>
    <w:p w:rsidR="001C72C3" w:rsidRDefault="001C72C3" w:rsidP="00BE6494">
      <w:pPr>
        <w:pStyle w:val="Heading1"/>
      </w:pPr>
      <w:r>
        <w:br w:type="page"/>
      </w:r>
      <w:r>
        <w:lastRenderedPageBreak/>
        <w:t>RULES &amp; PROCEDURES</w:t>
      </w:r>
    </w:p>
    <w:p w:rsidR="001C72C3" w:rsidRDefault="001C72C3" w:rsidP="00BE6494"/>
    <w:p w:rsidR="001C72C3" w:rsidRDefault="001C72C3" w:rsidP="00BE6494">
      <w:pPr>
        <w:pStyle w:val="Heading2"/>
        <w:rPr>
          <w:b/>
          <w:bCs/>
        </w:rPr>
      </w:pPr>
      <w:r>
        <w:rPr>
          <w:b/>
          <w:bCs/>
        </w:rPr>
        <w:t>Steering Committee</w:t>
      </w:r>
    </w:p>
    <w:p w:rsidR="001C72C3" w:rsidRDefault="001C72C3" w:rsidP="00BE6494">
      <w:r>
        <w:t>The steering committee is made up of representatives from universities with agricultural programs throughout the northeast and representatives from the dairy industry.  The committee is responsible for preparation, presentation, application, and evaluation of the event.</w:t>
      </w:r>
    </w:p>
    <w:p w:rsidR="001C72C3" w:rsidRDefault="001C72C3" w:rsidP="00BE6494"/>
    <w:p w:rsidR="001C72C3" w:rsidRDefault="001C72C3" w:rsidP="00BE6494">
      <w:pPr>
        <w:pStyle w:val="Heading2"/>
        <w:rPr>
          <w:u w:val="none"/>
        </w:rPr>
      </w:pPr>
      <w:r>
        <w:rPr>
          <w:b/>
          <w:bCs/>
        </w:rPr>
        <w:t>Superintendent</w:t>
      </w:r>
    </w:p>
    <w:p w:rsidR="001C72C3" w:rsidRPr="00714588" w:rsidRDefault="001C72C3" w:rsidP="00BE6494"/>
    <w:p w:rsidR="001C72C3" w:rsidRDefault="001C72C3" w:rsidP="00BE6494">
      <w:pPr>
        <w:autoSpaceDE w:val="0"/>
        <w:autoSpaceDN w:val="0"/>
        <w:adjustRightInd w:val="0"/>
        <w:rPr>
          <w:color w:val="000000"/>
          <w:sz w:val="23"/>
          <w:szCs w:val="23"/>
        </w:rPr>
      </w:pPr>
      <w:r w:rsidRPr="00B6063B">
        <w:t>The superintendent shall have complete charge of the contest.  The superintendent shall see that all rules and regulations governing the contest are duly carried out and that the contest is conducted with fairness and justice to all concerned.  The superintendent shall decide all questions that may arise in connection with interpretation of the rules.  The Northeast Regional Dairy Challenge Host Superintendent for the 20</w:t>
      </w:r>
      <w:r>
        <w:t>11</w:t>
      </w:r>
      <w:r w:rsidRPr="00B6063B">
        <w:t xml:space="preserve"> contest </w:t>
      </w:r>
      <w:r>
        <w:t>are</w:t>
      </w:r>
      <w:r w:rsidRPr="00B6063B">
        <w:t xml:space="preserve"> </w:t>
      </w:r>
      <w:r>
        <w:t xml:space="preserve">Beth Keene, </w:t>
      </w:r>
      <w:hyperlink r:id="rId12" w:history="1">
        <w:r w:rsidRPr="009979E0">
          <w:rPr>
            <w:rStyle w:val="Hyperlink"/>
            <w:sz w:val="23"/>
            <w:szCs w:val="23"/>
          </w:rPr>
          <w:t>keenebe@morrisville.edu</w:t>
        </w:r>
      </w:hyperlink>
      <w:r>
        <w:rPr>
          <w:color w:val="000000"/>
          <w:sz w:val="23"/>
          <w:szCs w:val="23"/>
        </w:rPr>
        <w:t xml:space="preserve"> </w:t>
      </w:r>
      <w:r>
        <w:t>and Dr. Steve Mooney,</w:t>
      </w:r>
      <w:r w:rsidRPr="00B6063B">
        <w:t xml:space="preserve"> </w:t>
      </w:r>
      <w:r>
        <w:t>Morrisville State College</w:t>
      </w:r>
      <w:r w:rsidRPr="00B6063B">
        <w:t xml:space="preserve">, </w:t>
      </w:r>
      <w:hyperlink r:id="rId13" w:history="1">
        <w:r w:rsidRPr="009979E0">
          <w:rPr>
            <w:rStyle w:val="Hyperlink"/>
            <w:sz w:val="23"/>
            <w:szCs w:val="23"/>
          </w:rPr>
          <w:t>mooneycs@morrisville.edu</w:t>
        </w:r>
      </w:hyperlink>
      <w:r>
        <w:rPr>
          <w:color w:val="000000"/>
          <w:sz w:val="23"/>
          <w:szCs w:val="23"/>
        </w:rPr>
        <w:t xml:space="preserve">  or </w:t>
      </w:r>
      <w:r w:rsidRPr="00B6063B">
        <w:t xml:space="preserve">and </w:t>
      </w:r>
      <w:r>
        <w:t>Cathy Wickswat</w:t>
      </w:r>
      <w:r w:rsidRPr="00B6063B">
        <w:t>,</w:t>
      </w:r>
      <w:r w:rsidRPr="00B6063B">
        <w:rPr>
          <w:bCs/>
        </w:rPr>
        <w:t xml:space="preserve"> </w:t>
      </w:r>
      <w:r>
        <w:rPr>
          <w:bCs/>
        </w:rPr>
        <w:t xml:space="preserve">Northeast </w:t>
      </w:r>
      <w:r w:rsidRPr="00B6063B">
        <w:rPr>
          <w:bCs/>
          <w:iCs/>
        </w:rPr>
        <w:t>Chairperson</w:t>
      </w:r>
      <w:r w:rsidRPr="00B6063B">
        <w:rPr>
          <w:b/>
          <w:bCs/>
          <w:i/>
          <w:iCs/>
        </w:rPr>
        <w:t xml:space="preserve">, </w:t>
      </w:r>
      <w:r>
        <w:t xml:space="preserve">Cargill Animal Nutrition, </w:t>
      </w:r>
      <w:hyperlink r:id="rId14" w:history="1">
        <w:r w:rsidRPr="009979E0">
          <w:rPr>
            <w:rStyle w:val="Hyperlink"/>
            <w:sz w:val="23"/>
            <w:szCs w:val="23"/>
          </w:rPr>
          <w:t>cathy_wickswat@cargill.com</w:t>
        </w:r>
      </w:hyperlink>
    </w:p>
    <w:p w:rsidR="001C72C3" w:rsidRPr="00714588" w:rsidRDefault="001C72C3" w:rsidP="00BE6494">
      <w:r w:rsidRPr="00714588">
        <w:t xml:space="preserve"> </w:t>
      </w:r>
    </w:p>
    <w:p w:rsidR="001C72C3" w:rsidRDefault="001C72C3" w:rsidP="00BE6494">
      <w:pPr>
        <w:pStyle w:val="Heading1"/>
      </w:pPr>
      <w:r>
        <w:t>Teams &amp; Entries</w:t>
      </w:r>
    </w:p>
    <w:p w:rsidR="001C72C3" w:rsidRDefault="001C72C3" w:rsidP="00BE6494">
      <w:r>
        <w:t>Teams will be made up of five participants based on each team member’s knowledge and proficiency area, and grouped in aggregate fashion.  (i.e. – A team may be made up of students from UVM, VTC, Cornell, Cobleskill and U Mass).  Each team member will have a specialty area, i.e. – UVM-Milk Quality, VTC – labor management, Cornell – milking management, Cobleskill – nutrient management, and U Mass -  business and financial management.  Substitutions to team entries may be made during contest registration.  Colleges are not limited to a certain number of students they can bring.  However, the event is capped at 120 students and colleges will be placed on a first come, first serve basis.  Due to the aggregate approach, colleges can still participate even if they do not bring five students.</w:t>
      </w:r>
    </w:p>
    <w:p w:rsidR="001C72C3" w:rsidRDefault="001C72C3" w:rsidP="00BE6494"/>
    <w:p w:rsidR="001C72C3" w:rsidRDefault="001C72C3" w:rsidP="00BE6494">
      <w:pPr>
        <w:pStyle w:val="Heading1"/>
        <w:rPr>
          <w:b w:val="0"/>
          <w:bCs w:val="0"/>
          <w:u w:val="none"/>
        </w:rPr>
      </w:pPr>
      <w:r>
        <w:t>Travel, Food and Lodging Expenses</w:t>
      </w:r>
    </w:p>
    <w:p w:rsidR="001C72C3" w:rsidRDefault="001C72C3" w:rsidP="00BE6494"/>
    <w:p w:rsidR="001C72C3" w:rsidRDefault="001C72C3" w:rsidP="00BE6494">
      <w:r>
        <w:t xml:space="preserve">Lodging expenses at the Ramada Inn, Watertown, NY will be paid by the contest for students.  Dinner Thursday, breakfast, lunch and dinner on Friday and Saturday will be provided by the contest through generous support of the dairy industry. If you plan to stay overnight on Saturday, please indicate this on your registration form and we will make that reservation for you.  Your expense will be </w:t>
      </w:r>
      <w:r w:rsidRPr="009459EA">
        <w:t>$</w:t>
      </w:r>
      <w:r w:rsidR="00A14473">
        <w:t>80</w:t>
      </w:r>
      <w:r w:rsidRPr="009459EA">
        <w:t>/room</w:t>
      </w:r>
      <w:r w:rsidR="00A14473">
        <w:t xml:space="preserve"> + 10.85% tax </w:t>
      </w:r>
      <w:r>
        <w:t xml:space="preserve"> for the extra night.  If there is more than one coach/school, the cost for that additional coach will be </w:t>
      </w:r>
      <w:r w:rsidRPr="009459EA">
        <w:t xml:space="preserve">$150 </w:t>
      </w:r>
      <w:r>
        <w:t>to cover meal costs for the entire event.</w:t>
      </w:r>
    </w:p>
    <w:p w:rsidR="001C72C3" w:rsidRDefault="001C72C3" w:rsidP="00BE6494"/>
    <w:p w:rsidR="001C72C3" w:rsidRDefault="001C72C3" w:rsidP="00BE6494">
      <w:pPr>
        <w:pStyle w:val="Heading1"/>
      </w:pPr>
      <w:r>
        <w:t>Eligibility of Contestants</w:t>
      </w:r>
    </w:p>
    <w:p w:rsidR="001C72C3" w:rsidRDefault="001C72C3" w:rsidP="00BE6494"/>
    <w:p w:rsidR="001C72C3" w:rsidRDefault="001C72C3" w:rsidP="00BE6494">
      <w:r>
        <w:t>Each participant must be an undergraduate student in an educational institution, international or domestic, that offers a full degree in agriculture.  A contestant must be enrolled in a program of study to meet the requirements for a degree.  They must have completed no less than one year of course work or equivalent.  Students who have participated in the North American Intercollegiate Dairy Challenge (national contest) are not eligible to participate in the Northeast Regional Dairy Challenge.  Students who have participated in two previous regional Dairy Challenges are not eligible to participate in an additional regional Dairy Challenge.  Please call 518-846-7121 x117 if you have any questions regarding eligibility of a contestant.</w:t>
      </w:r>
    </w:p>
    <w:p w:rsidR="001C72C3" w:rsidRDefault="001C72C3" w:rsidP="00B6063B">
      <w:r>
        <w:t xml:space="preserve">In accordance with the National bylaws, participants are eligible for a maximum of 2 years attendance to a regional event and 1 national event.  The selection process for participants will be done in two stages to assure equitable participation.  </w:t>
      </w:r>
    </w:p>
    <w:p w:rsidR="001C72C3" w:rsidRDefault="001C72C3" w:rsidP="00B6063B"/>
    <w:p w:rsidR="001C72C3" w:rsidRDefault="001C72C3" w:rsidP="00B6063B">
      <w:pPr>
        <w:numPr>
          <w:ilvl w:val="0"/>
          <w:numId w:val="5"/>
        </w:numPr>
      </w:pPr>
      <w:r>
        <w:t xml:space="preserve">All students must have completed at least one year of approved dairy science relevant course work and/or practical dairy work experience as determined by the coach of each student’s respective college. </w:t>
      </w:r>
    </w:p>
    <w:p w:rsidR="001C72C3" w:rsidRDefault="001C72C3" w:rsidP="00B6063B">
      <w:pPr>
        <w:numPr>
          <w:ilvl w:val="0"/>
          <w:numId w:val="5"/>
        </w:numPr>
      </w:pPr>
      <w:r>
        <w:t>Stage 1</w:t>
      </w:r>
    </w:p>
    <w:p w:rsidR="001C72C3" w:rsidRDefault="001C72C3" w:rsidP="00B6063B">
      <w:pPr>
        <w:numPr>
          <w:ilvl w:val="1"/>
          <w:numId w:val="5"/>
        </w:numPr>
      </w:pPr>
      <w:r>
        <w:t xml:space="preserve">Each college is allocated at least 5 slots, but may bring less than 5 students if appropriate  </w:t>
      </w:r>
    </w:p>
    <w:p w:rsidR="001C72C3" w:rsidRDefault="001C72C3" w:rsidP="00B6063B">
      <w:pPr>
        <w:numPr>
          <w:ilvl w:val="1"/>
          <w:numId w:val="5"/>
        </w:numPr>
      </w:pPr>
      <w:r>
        <w:lastRenderedPageBreak/>
        <w:t>2-year college/programs will be entitled to send 50% of their eligible 2</w:t>
      </w:r>
      <w:r>
        <w:rPr>
          <w:vertAlign w:val="superscript"/>
        </w:rPr>
        <w:t>nd</w:t>
      </w:r>
      <w:r>
        <w:t xml:space="preserve"> year students enrolled.</w:t>
      </w:r>
    </w:p>
    <w:p w:rsidR="001C72C3" w:rsidRDefault="001C72C3" w:rsidP="00B6063B">
      <w:pPr>
        <w:numPr>
          <w:ilvl w:val="1"/>
          <w:numId w:val="5"/>
        </w:numPr>
      </w:pPr>
      <w:r>
        <w:t>4-year college/programs will be entitled to send 50% of their eligible 3</w:t>
      </w:r>
      <w:r>
        <w:rPr>
          <w:vertAlign w:val="superscript"/>
        </w:rPr>
        <w:t>rd</w:t>
      </w:r>
      <w:r>
        <w:t xml:space="preserve"> or 4</w:t>
      </w:r>
      <w:r>
        <w:rPr>
          <w:vertAlign w:val="superscript"/>
        </w:rPr>
        <w:t>th</w:t>
      </w:r>
      <w:r>
        <w:t xml:space="preserve"> year students enrolled.  </w:t>
      </w:r>
    </w:p>
    <w:p w:rsidR="001C72C3" w:rsidRDefault="001C72C3" w:rsidP="00B6063B"/>
    <w:p w:rsidR="001C72C3" w:rsidRDefault="001C72C3" w:rsidP="00B6063B">
      <w:pPr>
        <w:numPr>
          <w:ilvl w:val="0"/>
          <w:numId w:val="5"/>
        </w:numPr>
      </w:pPr>
      <w:r>
        <w:t>Stage 2 (if necessary to meet established enrollment goal for the challenge)</w:t>
      </w:r>
    </w:p>
    <w:p w:rsidR="001C72C3" w:rsidRDefault="001C72C3" w:rsidP="00B6063B">
      <w:pPr>
        <w:numPr>
          <w:ilvl w:val="1"/>
          <w:numId w:val="5"/>
        </w:numPr>
      </w:pPr>
      <w:r>
        <w:t>Through mutual agreement of participating college, all remaining slots will be filled.</w:t>
      </w:r>
    </w:p>
    <w:p w:rsidR="001C72C3" w:rsidRDefault="001C72C3" w:rsidP="00B6063B">
      <w:pPr>
        <w:numPr>
          <w:ilvl w:val="1"/>
          <w:numId w:val="5"/>
        </w:numPr>
      </w:pPr>
      <w:r>
        <w:t xml:space="preserve">Preference should be given to seniors who will not have a future opportunity to participate or first time students.  </w:t>
      </w:r>
    </w:p>
    <w:p w:rsidR="001C72C3" w:rsidRDefault="001C72C3" w:rsidP="00B6063B">
      <w:pPr>
        <w:numPr>
          <w:ilvl w:val="1"/>
          <w:numId w:val="5"/>
        </w:numPr>
      </w:pPr>
      <w:r>
        <w:t>The goal will be to fill the remaining students with a balance from each college.</w:t>
      </w:r>
    </w:p>
    <w:p w:rsidR="001C72C3" w:rsidRDefault="001C72C3" w:rsidP="00B6063B">
      <w:pPr>
        <w:numPr>
          <w:ilvl w:val="2"/>
          <w:numId w:val="5"/>
        </w:numPr>
        <w:rPr>
          <w:i/>
        </w:rPr>
      </w:pPr>
      <w:r>
        <w:rPr>
          <w:i/>
        </w:rPr>
        <w:t>** Recognizing the diversity of the dairy programs of the participating colleges, and in the attempt to be as equitable as possible, student selection will be done in accordance in keeping with the “spirit of the Dairy Challenge.”</w:t>
      </w:r>
    </w:p>
    <w:p w:rsidR="001C72C3" w:rsidRDefault="001C72C3" w:rsidP="00BE6494">
      <w:pPr>
        <w:pStyle w:val="Heading1"/>
      </w:pPr>
    </w:p>
    <w:p w:rsidR="001C72C3" w:rsidRDefault="001C72C3" w:rsidP="00BE6494">
      <w:pPr>
        <w:pStyle w:val="Heading1"/>
      </w:pPr>
      <w:r>
        <w:t>Aggregate Team Concept and Group Participation</w:t>
      </w:r>
    </w:p>
    <w:p w:rsidR="001C72C3" w:rsidRDefault="001C72C3" w:rsidP="00BE6494"/>
    <w:p w:rsidR="001C72C3" w:rsidRDefault="001C72C3" w:rsidP="00BE6494">
      <w:r>
        <w:t xml:space="preserve">The concept of aggregate teams is being used to eliminate competition between colleges, facilitate a powerful learning environment, and create a “real world” situation for students.  It is very highly recommended that each student become extremely engaged in the </w:t>
      </w:r>
      <w:r>
        <w:rPr>
          <w:b/>
          <w:bCs/>
        </w:rPr>
        <w:t>team concept!!!</w:t>
      </w:r>
    </w:p>
    <w:p w:rsidR="001C72C3" w:rsidRDefault="001C72C3" w:rsidP="00BE6494"/>
    <w:p w:rsidR="001C72C3" w:rsidRDefault="001C72C3" w:rsidP="00BE6494">
      <w:pPr>
        <w:pStyle w:val="Heading1"/>
        <w:rPr>
          <w:b w:val="0"/>
          <w:bCs w:val="0"/>
          <w:u w:val="none"/>
        </w:rPr>
      </w:pPr>
      <w:r>
        <w:t>Judging System</w:t>
      </w:r>
    </w:p>
    <w:p w:rsidR="001C72C3" w:rsidRDefault="001C72C3" w:rsidP="00BE6494"/>
    <w:p w:rsidR="001C72C3" w:rsidRDefault="001C72C3" w:rsidP="00BE6494">
      <w:r>
        <w:t>A panel of five judges (selected by the steering committee) will hear all of the presentations and make the final rankings.  The judging panel shall consist of members who have dairy expertise in the fields of dairy production, nutrition, reproduction, genetics, housing, finance, on-farm consulting and milking procedures.</w:t>
      </w:r>
    </w:p>
    <w:p w:rsidR="001C72C3" w:rsidRDefault="001C72C3" w:rsidP="00BE6494"/>
    <w:p w:rsidR="001C72C3" w:rsidRDefault="001C72C3" w:rsidP="00BE6494">
      <w:r>
        <w:t>The judging panel will use the Northeast Regional Dairy Challenge Scorecard to arrive at the final rankings.  The judging panel will provide a team evaluation for each team immediately following their presentation.</w:t>
      </w:r>
    </w:p>
    <w:p w:rsidR="001C72C3" w:rsidRDefault="001C72C3" w:rsidP="00BE6494">
      <w:pPr>
        <w:pStyle w:val="Heading1"/>
      </w:pPr>
      <w:r>
        <w:t>Dairy Challenge Scorecard</w:t>
      </w:r>
    </w:p>
    <w:p w:rsidR="001C72C3" w:rsidRDefault="001C72C3" w:rsidP="00BE6494">
      <w:pPr>
        <w:rPr>
          <w:b/>
          <w:bCs/>
        </w:rPr>
      </w:pPr>
    </w:p>
    <w:p w:rsidR="001C72C3" w:rsidRDefault="001C72C3" w:rsidP="00BE6494">
      <w:pPr>
        <w:rPr>
          <w:b/>
          <w:bCs/>
        </w:rPr>
      </w:pPr>
      <w:r>
        <w:rPr>
          <w:b/>
          <w:bCs/>
        </w:rPr>
        <w:t>1.  Material Presented</w:t>
      </w:r>
      <w:r>
        <w:rPr>
          <w:b/>
          <w:bCs/>
        </w:rPr>
        <w:tab/>
      </w:r>
      <w:r>
        <w:rPr>
          <w:b/>
          <w:bCs/>
        </w:rPr>
        <w:tab/>
      </w:r>
      <w:r>
        <w:rPr>
          <w:b/>
          <w:bCs/>
        </w:rPr>
        <w:tab/>
      </w:r>
      <w:r>
        <w:rPr>
          <w:b/>
          <w:bCs/>
        </w:rPr>
        <w:tab/>
      </w:r>
      <w:r>
        <w:rPr>
          <w:b/>
          <w:bCs/>
        </w:rPr>
        <w:tab/>
      </w:r>
      <w:r>
        <w:rPr>
          <w:b/>
          <w:bCs/>
        </w:rPr>
        <w:tab/>
      </w:r>
      <w:r>
        <w:rPr>
          <w:b/>
          <w:bCs/>
        </w:rPr>
        <w:tab/>
        <w:t>55%</w:t>
      </w:r>
    </w:p>
    <w:p w:rsidR="001C72C3" w:rsidRDefault="001C72C3" w:rsidP="00BE6494">
      <w:r>
        <w:tab/>
        <w:t>Introduction………………………………………………………….5%</w:t>
      </w:r>
    </w:p>
    <w:p w:rsidR="001C72C3" w:rsidRDefault="001C72C3" w:rsidP="00BE6494">
      <w:r>
        <w:tab/>
      </w:r>
      <w:r>
        <w:tab/>
        <w:t>Clear overview of farm analysis</w:t>
      </w:r>
    </w:p>
    <w:p w:rsidR="001C72C3" w:rsidRDefault="001C72C3" w:rsidP="00BE6494">
      <w:r>
        <w:tab/>
      </w:r>
      <w:r>
        <w:tab/>
        <w:t>Benchmarking with regional or national averages</w:t>
      </w:r>
    </w:p>
    <w:p w:rsidR="001C72C3" w:rsidRDefault="001C72C3" w:rsidP="00BE6494"/>
    <w:p w:rsidR="001C72C3" w:rsidRDefault="001C72C3" w:rsidP="00BE6494">
      <w:r>
        <w:tab/>
        <w:t>Assessment………………………………………………………….25%</w:t>
      </w:r>
    </w:p>
    <w:p w:rsidR="001C72C3" w:rsidRDefault="001C72C3" w:rsidP="00BE6494">
      <w:r>
        <w:tab/>
      </w:r>
      <w:r>
        <w:tab/>
        <w:t>Appropriate order of importance</w:t>
      </w:r>
    </w:p>
    <w:p w:rsidR="001C72C3" w:rsidRDefault="001C72C3" w:rsidP="00BE6494">
      <w:r>
        <w:tab/>
      </w:r>
      <w:r>
        <w:tab/>
        <w:t>Correct, detailed and justified</w:t>
      </w:r>
    </w:p>
    <w:p w:rsidR="001C72C3" w:rsidRDefault="001C72C3" w:rsidP="00BE6494">
      <w:r>
        <w:tab/>
      </w:r>
      <w:r>
        <w:tab/>
        <w:t>Economically important</w:t>
      </w:r>
    </w:p>
    <w:p w:rsidR="001C72C3" w:rsidRDefault="001C72C3" w:rsidP="00BE6494"/>
    <w:p w:rsidR="001C72C3" w:rsidRDefault="001C72C3" w:rsidP="00BE6494">
      <w:r>
        <w:tab/>
        <w:t>Recommendations…………………………………………………..25%</w:t>
      </w:r>
    </w:p>
    <w:p w:rsidR="001C72C3" w:rsidRDefault="001C72C3" w:rsidP="00BE6494">
      <w:r>
        <w:tab/>
      </w:r>
      <w:r>
        <w:tab/>
        <w:t>Appropriate order of importance</w:t>
      </w:r>
    </w:p>
    <w:p w:rsidR="001C72C3" w:rsidRDefault="001C72C3" w:rsidP="00BE6494">
      <w:r>
        <w:tab/>
      </w:r>
      <w:r>
        <w:tab/>
        <w:t>Justified with details</w:t>
      </w:r>
    </w:p>
    <w:p w:rsidR="001C72C3" w:rsidRDefault="001C72C3" w:rsidP="00BE6494">
      <w:r>
        <w:tab/>
      </w:r>
      <w:r>
        <w:tab/>
        <w:t>Realistic suggestions, (economical, practical)</w:t>
      </w:r>
    </w:p>
    <w:p w:rsidR="001C72C3" w:rsidRDefault="001C72C3" w:rsidP="00BE6494"/>
    <w:p w:rsidR="001C72C3" w:rsidRDefault="001C72C3" w:rsidP="00BE6494">
      <w:r>
        <w:rPr>
          <w:b/>
          <w:bCs/>
        </w:rPr>
        <w:t>2.  Presentation and Visual Aids</w:t>
      </w:r>
      <w:r>
        <w:rPr>
          <w:b/>
          <w:bCs/>
        </w:rPr>
        <w:tab/>
      </w:r>
      <w:r>
        <w:rPr>
          <w:b/>
          <w:bCs/>
        </w:rPr>
        <w:tab/>
      </w:r>
      <w:r>
        <w:rPr>
          <w:b/>
          <w:bCs/>
        </w:rPr>
        <w:tab/>
      </w:r>
      <w:r>
        <w:rPr>
          <w:b/>
          <w:bCs/>
        </w:rPr>
        <w:tab/>
      </w:r>
      <w:r>
        <w:rPr>
          <w:b/>
          <w:bCs/>
        </w:rPr>
        <w:tab/>
      </w:r>
      <w:r>
        <w:rPr>
          <w:b/>
          <w:bCs/>
        </w:rPr>
        <w:tab/>
        <w:t>20%</w:t>
      </w:r>
    </w:p>
    <w:p w:rsidR="001C72C3" w:rsidRDefault="001C72C3" w:rsidP="00BE6494">
      <w:r>
        <w:tab/>
        <w:t>Presence……………………………………………………………..15%</w:t>
      </w:r>
    </w:p>
    <w:p w:rsidR="001C72C3" w:rsidRDefault="001C72C3" w:rsidP="00BE6494">
      <w:r>
        <w:tab/>
      </w:r>
      <w:r>
        <w:tab/>
        <w:t>Enthusiastic, confident, knowledgeable</w:t>
      </w:r>
    </w:p>
    <w:p w:rsidR="001C72C3" w:rsidRDefault="001C72C3" w:rsidP="00BE6494">
      <w:r>
        <w:tab/>
      </w:r>
      <w:r>
        <w:tab/>
        <w:t>Maintained eye contact, few distracting mannerisms</w:t>
      </w:r>
    </w:p>
    <w:p w:rsidR="001C72C3" w:rsidRDefault="001C72C3" w:rsidP="00BE6494">
      <w:r>
        <w:tab/>
      </w:r>
      <w:r>
        <w:tab/>
        <w:t>Spoke clearly with appropriate volume, speed, and grammar</w:t>
      </w:r>
    </w:p>
    <w:p w:rsidR="001C72C3" w:rsidRDefault="001C72C3" w:rsidP="00BE6494">
      <w:r>
        <w:tab/>
        <w:t>Visual Aids……………………………………………………………5%</w:t>
      </w:r>
    </w:p>
    <w:p w:rsidR="001C72C3" w:rsidRDefault="001C72C3" w:rsidP="00BE6494">
      <w:r>
        <w:tab/>
      </w:r>
      <w:r>
        <w:tab/>
        <w:t>Clear, legible, organized and professional</w:t>
      </w:r>
    </w:p>
    <w:p w:rsidR="001C72C3" w:rsidRDefault="001C72C3" w:rsidP="00BE6494"/>
    <w:p w:rsidR="001C72C3" w:rsidRDefault="001C72C3" w:rsidP="00BE6494">
      <w:pPr>
        <w:numPr>
          <w:ilvl w:val="0"/>
          <w:numId w:val="2"/>
        </w:numPr>
        <w:tabs>
          <w:tab w:val="num" w:pos="360"/>
          <w:tab w:val="left" w:pos="720"/>
        </w:tabs>
        <w:ind w:hanging="720"/>
      </w:pPr>
      <w:r>
        <w:rPr>
          <w:b/>
          <w:bCs/>
        </w:rPr>
        <w:lastRenderedPageBreak/>
        <w:t>Preparation and Organization</w:t>
      </w:r>
      <w:r>
        <w:rPr>
          <w:b/>
          <w:bCs/>
        </w:rPr>
        <w:tab/>
      </w:r>
      <w:r>
        <w:rPr>
          <w:b/>
          <w:bCs/>
        </w:rPr>
        <w:tab/>
      </w:r>
      <w:r>
        <w:rPr>
          <w:b/>
          <w:bCs/>
        </w:rPr>
        <w:tab/>
      </w:r>
      <w:r>
        <w:rPr>
          <w:b/>
          <w:bCs/>
        </w:rPr>
        <w:tab/>
      </w:r>
      <w:r>
        <w:rPr>
          <w:b/>
          <w:bCs/>
        </w:rPr>
        <w:tab/>
      </w:r>
      <w:r>
        <w:rPr>
          <w:b/>
          <w:bCs/>
        </w:rPr>
        <w:tab/>
        <w:t>10%</w:t>
      </w:r>
    </w:p>
    <w:p w:rsidR="001C72C3" w:rsidRDefault="001C72C3" w:rsidP="00BE6494">
      <w:pPr>
        <w:ind w:firstLine="720"/>
      </w:pPr>
      <w:r>
        <w:t>Planning and preparation by all team members</w:t>
      </w:r>
    </w:p>
    <w:p w:rsidR="001C72C3" w:rsidRDefault="001C72C3" w:rsidP="00BE6494">
      <w:pPr>
        <w:ind w:firstLine="720"/>
      </w:pPr>
      <w:r>
        <w:t>Knowledge of farm practices by all team members</w:t>
      </w:r>
    </w:p>
    <w:p w:rsidR="001C72C3" w:rsidRDefault="001C72C3" w:rsidP="00BE6494">
      <w:pPr>
        <w:ind w:left="1080"/>
      </w:pPr>
      <w:r>
        <w:t>Stated concise assessments and recommendations with logical order</w:t>
      </w:r>
    </w:p>
    <w:p w:rsidR="001C72C3" w:rsidRDefault="001C72C3" w:rsidP="00BE6494">
      <w:pPr>
        <w:ind w:left="1080"/>
      </w:pPr>
      <w:r>
        <w:t>Used 20 minute time limit wisely</w:t>
      </w:r>
    </w:p>
    <w:p w:rsidR="001C72C3" w:rsidRDefault="001C72C3" w:rsidP="00BE6494">
      <w:pPr>
        <w:ind w:left="1080"/>
      </w:pPr>
    </w:p>
    <w:p w:rsidR="001C72C3" w:rsidRDefault="001C72C3" w:rsidP="00BE6494">
      <w:r>
        <w:rPr>
          <w:b/>
          <w:bCs/>
        </w:rPr>
        <w:t xml:space="preserve">     4. </w:t>
      </w:r>
      <w:r>
        <w:rPr>
          <w:b/>
          <w:bCs/>
        </w:rPr>
        <w:tab/>
        <w:t>Response to Questions</w:t>
      </w:r>
      <w:r>
        <w:rPr>
          <w:b/>
          <w:bCs/>
        </w:rPr>
        <w:tab/>
      </w:r>
      <w:r>
        <w:rPr>
          <w:b/>
          <w:bCs/>
        </w:rPr>
        <w:tab/>
      </w:r>
      <w:r>
        <w:rPr>
          <w:b/>
          <w:bCs/>
        </w:rPr>
        <w:tab/>
      </w:r>
      <w:r>
        <w:rPr>
          <w:b/>
          <w:bCs/>
        </w:rPr>
        <w:tab/>
      </w:r>
      <w:r>
        <w:rPr>
          <w:b/>
          <w:bCs/>
        </w:rPr>
        <w:tab/>
      </w:r>
      <w:r>
        <w:rPr>
          <w:b/>
          <w:bCs/>
        </w:rPr>
        <w:tab/>
        <w:t>15%</w:t>
      </w:r>
    </w:p>
    <w:p w:rsidR="001C72C3" w:rsidRDefault="001C72C3" w:rsidP="00BE6494">
      <w:r>
        <w:tab/>
        <w:t xml:space="preserve">     Confident and concise answers</w:t>
      </w:r>
    </w:p>
    <w:p w:rsidR="001C72C3" w:rsidRDefault="001C72C3" w:rsidP="00BE6494">
      <w:r>
        <w:tab/>
        <w:t xml:space="preserve">     Effective summary of relevant information</w:t>
      </w:r>
    </w:p>
    <w:p w:rsidR="001C72C3" w:rsidRDefault="001C72C3" w:rsidP="00BE6494">
      <w:r>
        <w:tab/>
        <w:t xml:space="preserve">     All team members involved.</w:t>
      </w:r>
    </w:p>
    <w:p w:rsidR="001C72C3" w:rsidRDefault="001C72C3" w:rsidP="00BE6494"/>
    <w:p w:rsidR="001C72C3" w:rsidRDefault="001C72C3" w:rsidP="00BE6494">
      <w:pPr>
        <w:pStyle w:val="Heading1"/>
      </w:pPr>
      <w:r>
        <w:t>Data and Materials</w:t>
      </w:r>
    </w:p>
    <w:p w:rsidR="001C72C3" w:rsidRDefault="001C72C3" w:rsidP="00BE6494"/>
    <w:p w:rsidR="001C72C3" w:rsidRDefault="001C72C3" w:rsidP="00BE6494">
      <w:r>
        <w:t xml:space="preserve">Each team will work independently with no aid from coaches or other sources.  Students may contact the Dairy Challenge Central Help Desk during the contest for assistance.  Students are not allowed to use cell phones or other methods to contact outside sources during the contest.  Colleges will be allowed to bring on of their own computers to use as backup to the ones provided by the contest.  The computer will be allowed to have Excel, Access, Word, PowerPoint, and SAS for microcomputers.  Students will not have internet access to get help from outside sources.   Each team will be allowed to bring a calculator, measuring tapes, and clean notepads.  No other equipment will be allowed.  The contest has digital cameras available for each team to utilize, however, students are encouraged to bring their own camera with SD or </w:t>
      </w:r>
      <w:smartTag w:uri="urn:schemas-microsoft-com:office:smarttags" w:element="City">
        <w:smartTag w:uri="urn:schemas-microsoft-com:office:smarttags" w:element="place">
          <w:r>
            <w:t>Micro</w:t>
          </w:r>
        </w:smartTag>
        <w:r>
          <w:t xml:space="preserve"> </w:t>
        </w:r>
        <w:smartTag w:uri="urn:schemas-microsoft-com:office:smarttags" w:element="State">
          <w:r>
            <w:t>SD</w:t>
          </w:r>
        </w:smartTag>
      </w:smartTag>
      <w:r>
        <w:t xml:space="preserve"> card and extra batteries.  The data will be the real on-farm data.  The data shall consist of farm goals, financial statistics, cost details and estimates, ration formulations for all feeding groups, feed inventories, housing dimensions and characteristics, milking procedures and equipment specifications, reproduction data, ancestry identification if available, production records, and herd summaries, with a history of production characteristics for the last 2-3 years.  The data will be provided on hard copy using standard industry formats and in selected computer formats.</w:t>
      </w:r>
    </w:p>
    <w:p w:rsidR="001C72C3" w:rsidRDefault="001C72C3" w:rsidP="00BE6494"/>
    <w:p w:rsidR="001C72C3" w:rsidRDefault="001C72C3" w:rsidP="00BE6494">
      <w:pPr>
        <w:pStyle w:val="Heading1"/>
      </w:pPr>
      <w:r>
        <w:t>Honor System</w:t>
      </w:r>
    </w:p>
    <w:p w:rsidR="001C72C3" w:rsidRDefault="001C72C3" w:rsidP="00BE6494"/>
    <w:p w:rsidR="001C72C3" w:rsidRDefault="001C72C3" w:rsidP="00BE6494">
      <w:r>
        <w:t>Event staff has elected to let participants use the honor system.  This simply means, “Follow the guidelines and rules presented to you by contest management.”</w:t>
      </w:r>
    </w:p>
    <w:p w:rsidR="001C72C3" w:rsidRDefault="001C72C3" w:rsidP="00BE6494"/>
    <w:p w:rsidR="001C72C3" w:rsidRDefault="001C72C3" w:rsidP="00BE6494">
      <w:pPr>
        <w:pStyle w:val="Heading2"/>
        <w:rPr>
          <w:u w:val="none"/>
        </w:rPr>
      </w:pPr>
      <w:r>
        <w:rPr>
          <w:b/>
          <w:bCs/>
        </w:rPr>
        <w:t>Structure of Visits</w:t>
      </w:r>
    </w:p>
    <w:p w:rsidR="001C72C3" w:rsidRDefault="001C72C3" w:rsidP="00BE6494"/>
    <w:p w:rsidR="001C72C3" w:rsidRDefault="001C72C3" w:rsidP="00BE6494">
      <w:r>
        <w:t>The teams will be handled in groups, 8 teams per farm visit.  Advisors (coaches) are allowed to visit the farms, but must not assist the teams in any way.  Each farm visit will consist of 120 minutes, with each team deciding how to allocate their member to cover all areas of the farm.  There will be assistant superintendents at the farm to monitor students and provide direction when needed.  For bio-security purposes, all equipment must be disinfected prior to the visit.  Each team will be allowed to question the farm manager and employees as time and availability permit.  Teams will return to the Holiday Inn to prepare for farm manager interviews and their presentations.  The judge’s panel will remain on the farm to have a separate interview with the manager to determine their official recommendations.</w:t>
      </w:r>
    </w:p>
    <w:p w:rsidR="001C72C3" w:rsidRDefault="001C72C3" w:rsidP="00BE6494"/>
    <w:p w:rsidR="001C72C3" w:rsidRPr="003C5BB6" w:rsidRDefault="001C72C3" w:rsidP="00BE6494">
      <w:pPr>
        <w:pStyle w:val="Heading1"/>
      </w:pPr>
      <w:r w:rsidRPr="003C5BB6">
        <w:t xml:space="preserve">Individual Manager Interviews </w:t>
      </w:r>
    </w:p>
    <w:p w:rsidR="001C72C3" w:rsidRPr="003C5BB6" w:rsidRDefault="001C72C3" w:rsidP="00BE6494"/>
    <w:p w:rsidR="001C72C3" w:rsidRPr="003C5BB6" w:rsidRDefault="001C72C3" w:rsidP="00BE6494">
      <w:r w:rsidRPr="003C5BB6">
        <w:t>On Friday afternoon, each team will designate a representative to engage in a group facilitated question and answer period with the farm manager for up to 30 minutes to get additional information about data already provided and their visit.   A timekeeper will monitor this.  Moderators or judges will be present during the session to exclude questions that call for a conclusion on the part of the manager, but to reduce the time requirement for Friday afternoon, this will be done in two 30 minute sessions, instead of each team having a private session as in previous years events.</w:t>
      </w:r>
    </w:p>
    <w:p w:rsidR="001C72C3" w:rsidRDefault="001C72C3" w:rsidP="00BE6494"/>
    <w:p w:rsidR="001C72C3" w:rsidRDefault="001C72C3" w:rsidP="00BE6494">
      <w:pPr>
        <w:pStyle w:val="Heading1"/>
      </w:pPr>
      <w:r>
        <w:lastRenderedPageBreak/>
        <w:t>Presentations</w:t>
      </w:r>
    </w:p>
    <w:p w:rsidR="001C72C3" w:rsidRDefault="001C72C3" w:rsidP="00BE6494"/>
    <w:p w:rsidR="001C72C3" w:rsidRDefault="001C72C3" w:rsidP="00BE6494">
      <w:r>
        <w:t xml:space="preserve">Presentations will take place at the Ramada Inn, Watertown, NY. </w:t>
      </w:r>
    </w:p>
    <w:p w:rsidR="001C72C3" w:rsidRDefault="001C72C3" w:rsidP="00BE6494"/>
    <w:p w:rsidR="001C72C3" w:rsidRDefault="001C72C3" w:rsidP="00BE6494">
      <w:r>
        <w:t>Each team will complete their presentations on Friday and will deliver their copies and all presentation materials to contest management.  Teams will work in assigned individual hotel rooms to prepare their presentations.  Presentation order will be scheduled and each team will be assigned to morning or afternoon presentation sessions.  On Saturday, 45 minutes before their assigned presentation time, teams will be able to receive a printed copy of their PowerPoint presentation.  Each team will be required to perform a presentation to a panel of five judges.  The presentation must recommend improvements to the operation of the dairy and its finances.  Each team will be allowed 20 minutes for their presentation and an additional 10 minutes for questions from the judge’s panel.  10 minutes will be allotted for judges to provide immediate feedback and evaluation to each team.  Total presentation time is 40 minutes.  Each team member must take part in the presentation.  Presentations will be held in a classroom setting.  Only individual team members coaches/advisors, members of the host farm, members of the judge’s panel, members of the participating team, sponsors, and event management are allowed in the room during each team’s presentation.  Audience members will not be allowed to leave the room until the entire presentation is complete.  After each presentation, the judge’s panel will privately rate each team.  After all presentations are given, a final rating will be given to each team.  In addition, each team will be provided with the judge’s comments identifying areas of strength and opportunity immediately after their presentation.</w:t>
      </w:r>
    </w:p>
    <w:p w:rsidR="001C72C3" w:rsidRDefault="001C72C3" w:rsidP="00BE6494"/>
    <w:p w:rsidR="001C72C3" w:rsidRDefault="001C72C3" w:rsidP="00BE6494">
      <w:pPr>
        <w:pStyle w:val="Heading1"/>
      </w:pPr>
      <w:r>
        <w:t>Bio-Security</w:t>
      </w:r>
    </w:p>
    <w:p w:rsidR="001C72C3" w:rsidRDefault="001C72C3" w:rsidP="00BE6494"/>
    <w:p w:rsidR="001C72C3" w:rsidRDefault="001C72C3" w:rsidP="00BE6494">
      <w:pPr>
        <w:numPr>
          <w:ilvl w:val="0"/>
          <w:numId w:val="3"/>
        </w:numPr>
      </w:pPr>
      <w:r>
        <w:t xml:space="preserve">All contestants are required to wear plastic boots for each farm visit and clean protective clothing.  </w:t>
      </w:r>
    </w:p>
    <w:p w:rsidR="001C72C3" w:rsidRDefault="001C72C3" w:rsidP="00BE6494">
      <w:pPr>
        <w:numPr>
          <w:ilvl w:val="0"/>
          <w:numId w:val="3"/>
        </w:numPr>
      </w:pPr>
      <w:r>
        <w:t>Any individual who has been in contact with infected farms or animals should have no contact with wild or domestic animals at least 10 days before arriving at the contest and should be wearing protective clothing different from that worn on the infected farm.</w:t>
      </w:r>
    </w:p>
    <w:p w:rsidR="001C72C3" w:rsidRDefault="001C72C3" w:rsidP="00BE6494">
      <w:pPr>
        <w:numPr>
          <w:ilvl w:val="0"/>
          <w:numId w:val="3"/>
        </w:numPr>
      </w:pPr>
      <w:r>
        <w:t>All equipment that teams bring to the contest must be disinfected.  A thorough disinfectant wash with a substance that kills major disease causing agents is acceptable.</w:t>
      </w:r>
    </w:p>
    <w:p w:rsidR="001C72C3" w:rsidRDefault="001C72C3" w:rsidP="00BE6494"/>
    <w:p w:rsidR="001C72C3" w:rsidRDefault="001C72C3" w:rsidP="00BE6494">
      <w:pPr>
        <w:pStyle w:val="Heading1"/>
      </w:pPr>
      <w:r>
        <w:t>Benefits and Awards</w:t>
      </w:r>
    </w:p>
    <w:p w:rsidR="001C72C3" w:rsidRDefault="001C72C3" w:rsidP="00BE6494"/>
    <w:p w:rsidR="001C72C3" w:rsidRDefault="001C72C3" w:rsidP="00BE6494">
      <w:r>
        <w:t>Teams will be ranked as platinum, gold, or silver.</w:t>
      </w:r>
    </w:p>
    <w:p w:rsidR="001C72C3" w:rsidRDefault="001C72C3" w:rsidP="00BE6494"/>
    <w:p w:rsidR="001C72C3" w:rsidRPr="00805D30" w:rsidRDefault="001C72C3" w:rsidP="00BE6494">
      <w:pPr>
        <w:rPr>
          <w:b/>
          <w:u w:val="single"/>
        </w:rPr>
      </w:pPr>
      <w:r w:rsidRPr="00805D30">
        <w:rPr>
          <w:b/>
          <w:u w:val="single"/>
        </w:rPr>
        <w:t>PLEASE RETURN</w:t>
      </w:r>
      <w:r>
        <w:rPr>
          <w:b/>
          <w:u w:val="single"/>
        </w:rPr>
        <w:t xml:space="preserve"> by October 10 (or sooner if possible!) </w:t>
      </w:r>
      <w:r w:rsidRPr="00805D30">
        <w:rPr>
          <w:b/>
          <w:u w:val="single"/>
        </w:rPr>
        <w:t>:</w:t>
      </w:r>
    </w:p>
    <w:p w:rsidR="001C72C3" w:rsidRDefault="001C72C3" w:rsidP="00BE6494">
      <w:pPr>
        <w:numPr>
          <w:ilvl w:val="0"/>
          <w:numId w:val="4"/>
        </w:numPr>
      </w:pPr>
      <w:r>
        <w:t xml:space="preserve">Liability Waiver included in </w:t>
      </w:r>
      <w:proofErr w:type="spellStart"/>
      <w:r>
        <w:t>pdf</w:t>
      </w:r>
      <w:proofErr w:type="spellEnd"/>
      <w:r>
        <w:t xml:space="preserve"> file (coach send printed copies from your students)</w:t>
      </w:r>
    </w:p>
    <w:p w:rsidR="001C72C3" w:rsidRDefault="001C72C3" w:rsidP="00BE6494">
      <w:pPr>
        <w:numPr>
          <w:ilvl w:val="0"/>
          <w:numId w:val="4"/>
        </w:numPr>
      </w:pPr>
      <w:r>
        <w:t xml:space="preserve">Authorization for Personal Information Release included in </w:t>
      </w:r>
      <w:proofErr w:type="spellStart"/>
      <w:r>
        <w:t>pdf</w:t>
      </w:r>
      <w:proofErr w:type="spellEnd"/>
      <w:r>
        <w:t xml:space="preserve"> file (coach send printed copies from your students)</w:t>
      </w:r>
    </w:p>
    <w:p w:rsidR="001C72C3" w:rsidRDefault="001C72C3" w:rsidP="00BE6494">
      <w:pPr>
        <w:numPr>
          <w:ilvl w:val="0"/>
          <w:numId w:val="4"/>
        </w:numPr>
      </w:pPr>
      <w:r>
        <w:t xml:space="preserve">Skills Assessment &amp; student registration form (e-mail data to </w:t>
      </w:r>
      <w:hyperlink r:id="rId15" w:history="1">
        <w:r w:rsidRPr="00CD19A1">
          <w:rPr>
            <w:rStyle w:val="Hyperlink"/>
          </w:rPr>
          <w:t>Emerich@whminer.com</w:t>
        </w:r>
      </w:hyperlink>
      <w:r>
        <w:t xml:space="preserve"> )</w:t>
      </w:r>
    </w:p>
    <w:p w:rsidR="001C72C3" w:rsidRDefault="001C72C3" w:rsidP="00BE6494">
      <w:pPr>
        <w:numPr>
          <w:ilvl w:val="0"/>
          <w:numId w:val="4"/>
        </w:numPr>
      </w:pPr>
      <w:r>
        <w:t>Coaches Registration Form (page 3 of this note)</w:t>
      </w:r>
    </w:p>
    <w:p w:rsidR="001C72C3" w:rsidRDefault="001C72C3" w:rsidP="00BE6494">
      <w:pPr>
        <w:numPr>
          <w:ilvl w:val="0"/>
          <w:numId w:val="4"/>
        </w:numPr>
      </w:pPr>
      <w:r>
        <w:t>A note with any special request (special diet, etc.) that we need to know.</w:t>
      </w:r>
    </w:p>
    <w:p w:rsidR="001C72C3" w:rsidRDefault="001C72C3" w:rsidP="00BE6494">
      <w:pPr>
        <w:ind w:left="360"/>
      </w:pPr>
    </w:p>
    <w:p w:rsidR="001C72C3" w:rsidRDefault="001C72C3" w:rsidP="00BE6494">
      <w:pPr>
        <w:ind w:left="360"/>
      </w:pPr>
      <w:r>
        <w:t>SEND TO:</w:t>
      </w:r>
    </w:p>
    <w:p w:rsidR="001C72C3" w:rsidRDefault="001C72C3" w:rsidP="00BE6494">
      <w:pPr>
        <w:ind w:left="360"/>
      </w:pPr>
      <w:smartTag w:uri="urn:schemas-microsoft-com:office:smarttags" w:element="PersonName">
        <w:r>
          <w:t>Wanda Emerich</w:t>
        </w:r>
      </w:smartTag>
    </w:p>
    <w:p w:rsidR="001C72C3" w:rsidRDefault="001C72C3" w:rsidP="00BE6494">
      <w:pPr>
        <w:ind w:left="360"/>
      </w:pPr>
      <w:r>
        <w:t>W.H. Miner Agricultural Research Institute</w:t>
      </w:r>
    </w:p>
    <w:p w:rsidR="001C72C3" w:rsidRDefault="001C72C3" w:rsidP="00BE6494">
      <w:pPr>
        <w:ind w:left="360"/>
      </w:pPr>
      <w:smartTag w:uri="urn:schemas-microsoft-com:office:smarttags" w:element="address">
        <w:smartTag w:uri="urn:schemas-microsoft-com:office:smarttags" w:element="Street">
          <w:r>
            <w:t>PO Box</w:t>
          </w:r>
        </w:smartTag>
        <w:r>
          <w:t xml:space="preserve"> 90</w:t>
        </w:r>
      </w:smartTag>
    </w:p>
    <w:p w:rsidR="001C72C3" w:rsidRDefault="001C72C3" w:rsidP="00BE6494">
      <w:pPr>
        <w:tabs>
          <w:tab w:val="left" w:pos="2589"/>
        </w:tabs>
        <w:ind w:left="360"/>
      </w:pPr>
      <w:proofErr w:type="spellStart"/>
      <w:smartTag w:uri="urn:schemas-microsoft-com:office:smarttags" w:element="place">
        <w:smartTag w:uri="urn:schemas-microsoft-com:office:smarttags" w:element="City">
          <w:r>
            <w:t>Chazy</w:t>
          </w:r>
        </w:smartTag>
        <w:proofErr w:type="spellEnd"/>
        <w:r>
          <w:t xml:space="preserve">, </w:t>
        </w:r>
        <w:smartTag w:uri="urn:schemas-microsoft-com:office:smarttags" w:element="State">
          <w:r>
            <w:t>NY</w:t>
          </w:r>
        </w:smartTag>
        <w:r>
          <w:t xml:space="preserve"> </w:t>
        </w:r>
        <w:smartTag w:uri="urn:schemas-microsoft-com:office:smarttags" w:element="PostalCode">
          <w:r>
            <w:t>12921</w:t>
          </w:r>
        </w:smartTag>
      </w:smartTag>
    </w:p>
    <w:p w:rsidR="001C72C3" w:rsidRDefault="001C72C3" w:rsidP="00BE6494">
      <w:pPr>
        <w:tabs>
          <w:tab w:val="left" w:pos="2589"/>
        </w:tabs>
        <w:ind w:left="360"/>
      </w:pPr>
      <w:r>
        <w:t>Please call with any questions!  518-846-7121 x117</w:t>
      </w:r>
    </w:p>
    <w:p w:rsidR="001C72C3" w:rsidRDefault="001C72C3" w:rsidP="00BE6494">
      <w:pPr>
        <w:widowControl w:val="0"/>
        <w:spacing w:before="240"/>
      </w:pPr>
    </w:p>
    <w:sectPr w:rsidR="001C72C3" w:rsidSect="0039758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ans-serif">
    <w:altName w:val="Times New Roman"/>
    <w:panose1 w:val="00000000000000000000"/>
    <w:charset w:val="00"/>
    <w:family w:val="roman"/>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Lucida Handwriting">
    <w:panose1 w:val="03010101010101010101"/>
    <w:charset w:val="00"/>
    <w:family w:val="script"/>
    <w:pitch w:val="variable"/>
    <w:sig w:usb0="00000003" w:usb1="00000000" w:usb2="00000000" w:usb3="00000000" w:csb0="00000001" w:csb1="00000000"/>
  </w:font>
  <w:font w:name="Viner Hand ITC">
    <w:panose1 w:val="03070502030502020203"/>
    <w:charset w:val="00"/>
    <w:family w:val="script"/>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43A65"/>
    <w:multiLevelType w:val="hybridMultilevel"/>
    <w:tmpl w:val="0414E980"/>
    <w:lvl w:ilvl="0" w:tplc="31EA6DFE">
      <w:start w:val="4"/>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2DE02176"/>
    <w:multiLevelType w:val="hybridMultilevel"/>
    <w:tmpl w:val="64EC2DE0"/>
    <w:lvl w:ilvl="0" w:tplc="6ECC0A16">
      <w:start w:val="3"/>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3DF06509"/>
    <w:multiLevelType w:val="hybridMultilevel"/>
    <w:tmpl w:val="EE70C1EE"/>
    <w:lvl w:ilvl="0" w:tplc="7242BD18">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nsid w:val="5E151A5E"/>
    <w:multiLevelType w:val="hybridMultilevel"/>
    <w:tmpl w:val="367EC790"/>
    <w:lvl w:ilvl="0" w:tplc="27F67594">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FEF136E"/>
    <w:multiLevelType w:val="hybridMultilevel"/>
    <w:tmpl w:val="60C4B9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3CC"/>
    <w:rsid w:val="0000051A"/>
    <w:rsid w:val="0009102A"/>
    <w:rsid w:val="000D39C0"/>
    <w:rsid w:val="000D6C7C"/>
    <w:rsid w:val="00191DC7"/>
    <w:rsid w:val="001B284B"/>
    <w:rsid w:val="001C72C3"/>
    <w:rsid w:val="002052F8"/>
    <w:rsid w:val="002100B6"/>
    <w:rsid w:val="00266D05"/>
    <w:rsid w:val="0028733B"/>
    <w:rsid w:val="00311233"/>
    <w:rsid w:val="0039758A"/>
    <w:rsid w:val="003C5BB6"/>
    <w:rsid w:val="003C77AE"/>
    <w:rsid w:val="003F1178"/>
    <w:rsid w:val="0043439D"/>
    <w:rsid w:val="004C0CC8"/>
    <w:rsid w:val="00561318"/>
    <w:rsid w:val="00561522"/>
    <w:rsid w:val="005761F7"/>
    <w:rsid w:val="00590DBE"/>
    <w:rsid w:val="005A4CC0"/>
    <w:rsid w:val="005D2B5B"/>
    <w:rsid w:val="005D4235"/>
    <w:rsid w:val="005F4647"/>
    <w:rsid w:val="0060362C"/>
    <w:rsid w:val="0068773B"/>
    <w:rsid w:val="006A5C0E"/>
    <w:rsid w:val="00714588"/>
    <w:rsid w:val="00772B99"/>
    <w:rsid w:val="007859FB"/>
    <w:rsid w:val="00805D30"/>
    <w:rsid w:val="00835472"/>
    <w:rsid w:val="00864890"/>
    <w:rsid w:val="008754C0"/>
    <w:rsid w:val="008909E8"/>
    <w:rsid w:val="008B3742"/>
    <w:rsid w:val="008E548E"/>
    <w:rsid w:val="00903C2B"/>
    <w:rsid w:val="009102A3"/>
    <w:rsid w:val="009459EA"/>
    <w:rsid w:val="00972B37"/>
    <w:rsid w:val="00986766"/>
    <w:rsid w:val="009979E0"/>
    <w:rsid w:val="00A14473"/>
    <w:rsid w:val="00A239DA"/>
    <w:rsid w:val="00A505B5"/>
    <w:rsid w:val="00A9682F"/>
    <w:rsid w:val="00AF3077"/>
    <w:rsid w:val="00B01035"/>
    <w:rsid w:val="00B43BFA"/>
    <w:rsid w:val="00B6063B"/>
    <w:rsid w:val="00B97CCF"/>
    <w:rsid w:val="00BA7EE8"/>
    <w:rsid w:val="00BE6494"/>
    <w:rsid w:val="00C246AC"/>
    <w:rsid w:val="00C52503"/>
    <w:rsid w:val="00C86A3B"/>
    <w:rsid w:val="00CD19A1"/>
    <w:rsid w:val="00CD4FA6"/>
    <w:rsid w:val="00D05442"/>
    <w:rsid w:val="00D72DFC"/>
    <w:rsid w:val="00D81FE2"/>
    <w:rsid w:val="00DA3A29"/>
    <w:rsid w:val="00ED23CC"/>
    <w:rsid w:val="00EE3F01"/>
    <w:rsid w:val="00F258A8"/>
    <w:rsid w:val="00F47598"/>
    <w:rsid w:val="00FA1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Street"/>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plac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BE6494"/>
    <w:pPr>
      <w:keepNext/>
      <w:outlineLvl w:val="0"/>
    </w:pPr>
    <w:rPr>
      <w:b/>
      <w:bCs/>
      <w:u w:val="single"/>
    </w:rPr>
  </w:style>
  <w:style w:type="paragraph" w:styleId="Heading2">
    <w:name w:val="heading 2"/>
    <w:basedOn w:val="Normal"/>
    <w:next w:val="Normal"/>
    <w:link w:val="Heading2Char"/>
    <w:uiPriority w:val="9"/>
    <w:qFormat/>
    <w:rsid w:val="00BE6494"/>
    <w:pPr>
      <w:keepNext/>
      <w:outlineLvl w:val="1"/>
    </w:pPr>
    <w:rPr>
      <w:u w:val="dottedHeav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C5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37C5E"/>
    <w:rPr>
      <w:rFonts w:asciiTheme="majorHAnsi" w:eastAsiaTheme="majorEastAsia" w:hAnsiTheme="majorHAnsi" w:cstheme="majorBidi"/>
      <w:b/>
      <w:bCs/>
      <w:i/>
      <w:iCs/>
      <w:sz w:val="28"/>
      <w:szCs w:val="28"/>
    </w:rPr>
  </w:style>
  <w:style w:type="character" w:styleId="Hyperlink">
    <w:name w:val="Hyperlink"/>
    <w:basedOn w:val="DefaultParagraphFont"/>
    <w:uiPriority w:val="99"/>
    <w:rsid w:val="00311233"/>
    <w:rPr>
      <w:color w:val="0000FF"/>
      <w:u w:val="single"/>
    </w:rPr>
  </w:style>
  <w:style w:type="paragraph" w:styleId="BalloonText">
    <w:name w:val="Balloon Text"/>
    <w:basedOn w:val="Normal"/>
    <w:link w:val="BalloonTextChar"/>
    <w:rsid w:val="005761F7"/>
    <w:rPr>
      <w:rFonts w:ascii="Tahoma" w:hAnsi="Tahoma" w:cs="Tahoma"/>
      <w:sz w:val="16"/>
      <w:szCs w:val="16"/>
    </w:rPr>
  </w:style>
  <w:style w:type="character" w:customStyle="1" w:styleId="BalloonTextChar">
    <w:name w:val="Balloon Text Char"/>
    <w:basedOn w:val="DefaultParagraphFont"/>
    <w:link w:val="BalloonText"/>
    <w:rsid w:val="005761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BE6494"/>
    <w:pPr>
      <w:keepNext/>
      <w:outlineLvl w:val="0"/>
    </w:pPr>
    <w:rPr>
      <w:b/>
      <w:bCs/>
      <w:u w:val="single"/>
    </w:rPr>
  </w:style>
  <w:style w:type="paragraph" w:styleId="Heading2">
    <w:name w:val="heading 2"/>
    <w:basedOn w:val="Normal"/>
    <w:next w:val="Normal"/>
    <w:link w:val="Heading2Char"/>
    <w:uiPriority w:val="9"/>
    <w:qFormat/>
    <w:rsid w:val="00BE6494"/>
    <w:pPr>
      <w:keepNext/>
      <w:outlineLvl w:val="1"/>
    </w:pPr>
    <w:rPr>
      <w:u w:val="dottedHeav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C5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37C5E"/>
    <w:rPr>
      <w:rFonts w:asciiTheme="majorHAnsi" w:eastAsiaTheme="majorEastAsia" w:hAnsiTheme="majorHAnsi" w:cstheme="majorBidi"/>
      <w:b/>
      <w:bCs/>
      <w:i/>
      <w:iCs/>
      <w:sz w:val="28"/>
      <w:szCs w:val="28"/>
    </w:rPr>
  </w:style>
  <w:style w:type="character" w:styleId="Hyperlink">
    <w:name w:val="Hyperlink"/>
    <w:basedOn w:val="DefaultParagraphFont"/>
    <w:uiPriority w:val="99"/>
    <w:rsid w:val="00311233"/>
    <w:rPr>
      <w:color w:val="0000FF"/>
      <w:u w:val="single"/>
    </w:rPr>
  </w:style>
  <w:style w:type="paragraph" w:styleId="BalloonText">
    <w:name w:val="Balloon Text"/>
    <w:basedOn w:val="Normal"/>
    <w:link w:val="BalloonTextChar"/>
    <w:rsid w:val="005761F7"/>
    <w:rPr>
      <w:rFonts w:ascii="Tahoma" w:hAnsi="Tahoma" w:cs="Tahoma"/>
      <w:sz w:val="16"/>
      <w:szCs w:val="16"/>
    </w:rPr>
  </w:style>
  <w:style w:type="character" w:customStyle="1" w:styleId="BalloonTextChar">
    <w:name w:val="Balloon Text Char"/>
    <w:basedOn w:val="DefaultParagraphFont"/>
    <w:link w:val="BalloonText"/>
    <w:rsid w:val="005761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dairychallenge.org/Northeast/images/DClogo.jpg" TargetMode="External"/><Relationship Id="rId13" Type="http://schemas.openxmlformats.org/officeDocument/2006/relationships/hyperlink" Target="mailto:mooneycs@morrisville.edu" TargetMode="Externa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mailto:keenebe@morrisvill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dairychallenge.org/Northeast/default.asp" TargetMode="External"/><Relationship Id="rId11" Type="http://schemas.openxmlformats.org/officeDocument/2006/relationships/hyperlink" Target="mailto:emerich@whminer.com" TargetMode="External"/><Relationship Id="rId5" Type="http://schemas.openxmlformats.org/officeDocument/2006/relationships/webSettings" Target="webSettings.xml"/><Relationship Id="rId15" Type="http://schemas.openxmlformats.org/officeDocument/2006/relationships/hyperlink" Target="mailto:Emerich@whminer.com" TargetMode="External"/><Relationship Id="rId10" Type="http://schemas.openxmlformats.org/officeDocument/2006/relationships/hyperlink" Target="http://www.adobe.com/products/acrobat/readstep2.html"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cathy_wickswat@cargil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2812</Words>
  <Characters>16388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Dear Coach,</vt:lpstr>
    </vt:vector>
  </TitlesOfParts>
  <Company> UNH</Company>
  <LinksUpToDate>false</LinksUpToDate>
  <CharactersWithSpaces>19162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Coach,</dc:title>
  <dc:subject/>
  <dc:creator>Pete Erickson</dc:creator>
  <cp:keywords/>
  <dc:description/>
  <cp:lastModifiedBy>Wanda Emerich</cp:lastModifiedBy>
  <cp:revision>3</cp:revision>
  <dcterms:created xsi:type="dcterms:W3CDTF">2011-09-15T18:50:00Z</dcterms:created>
  <dcterms:modified xsi:type="dcterms:W3CDTF">2011-09-19T15:39:00Z</dcterms:modified>
</cp:coreProperties>
</file>